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6FE9E" w14:textId="48387476" w:rsidR="00853F70" w:rsidRPr="00051CAE" w:rsidRDefault="00051CAE" w:rsidP="00051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CAE">
        <w:rPr>
          <w:rFonts w:ascii="Times New Roman" w:hAnsi="Times New Roman" w:cs="Times New Roman"/>
          <w:b/>
          <w:sz w:val="28"/>
          <w:szCs w:val="28"/>
        </w:rPr>
        <w:t>Рекомендации по подготовке и защите проекта</w:t>
      </w:r>
    </w:p>
    <w:p w14:paraId="38D89B8C" w14:textId="1BB5F1EC" w:rsidR="00051CAE" w:rsidRDefault="00051CAE" w:rsidP="00051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EB703" w14:textId="77777777" w:rsidR="00051CAE" w:rsidRPr="00051CAE" w:rsidRDefault="00051CAE" w:rsidP="00051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F98F6D" w14:textId="77777777" w:rsidR="00051CAE" w:rsidRPr="00577C28" w:rsidRDefault="00051CAE" w:rsidP="00051CA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77C28">
        <w:rPr>
          <w:rFonts w:ascii="Times New Roman" w:hAnsi="Times New Roman" w:cs="Times New Roman"/>
          <w:i/>
          <w:sz w:val="28"/>
          <w:szCs w:val="28"/>
        </w:rPr>
        <w:t>Этапы подготовки проекта:</w:t>
      </w:r>
    </w:p>
    <w:p w14:paraId="170005E4" w14:textId="2F36D0DA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выбор темы и обоснование е</w:t>
      </w:r>
      <w:r w:rsidR="00704BFF" w:rsidRPr="00577C28">
        <w:rPr>
          <w:sz w:val="28"/>
          <w:szCs w:val="28"/>
        </w:rPr>
        <w:t>ё</w:t>
      </w:r>
      <w:r w:rsidRPr="00577C28">
        <w:rPr>
          <w:sz w:val="28"/>
          <w:szCs w:val="28"/>
        </w:rPr>
        <w:t xml:space="preserve"> актуальности;</w:t>
      </w:r>
    </w:p>
    <w:p w14:paraId="76EEC5A1" w14:textId="0C141EAF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формулирование цели и задач;</w:t>
      </w:r>
    </w:p>
    <w:p w14:paraId="4120AE78" w14:textId="7AE9CCE7" w:rsidR="00051CAE" w:rsidRPr="00577C28" w:rsidRDefault="00051CAE" w:rsidP="00051CAE">
      <w:pPr>
        <w:pStyle w:val="a5"/>
        <w:tabs>
          <w:tab w:val="left" w:pos="1149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определение целевой аудитории;</w:t>
      </w:r>
    </w:p>
    <w:p w14:paraId="1DD20A89" w14:textId="7666B5FF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подбор и накопление материала;</w:t>
      </w:r>
    </w:p>
    <w:p w14:paraId="1DEAF48D" w14:textId="01B70B5E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разработка структуры и определение объ</w:t>
      </w:r>
      <w:r w:rsidR="005F455A" w:rsidRPr="00577C28">
        <w:rPr>
          <w:sz w:val="28"/>
          <w:szCs w:val="28"/>
        </w:rPr>
        <w:t>ё</w:t>
      </w:r>
      <w:r w:rsidRPr="00577C28">
        <w:rPr>
          <w:sz w:val="28"/>
          <w:szCs w:val="28"/>
        </w:rPr>
        <w:t>ма;</w:t>
      </w:r>
    </w:p>
    <w:p w14:paraId="59B48356" w14:textId="5D60F00C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план реализации проекта (план мероприятий);</w:t>
      </w:r>
    </w:p>
    <w:p w14:paraId="7D1F6A55" w14:textId="227A3D10" w:rsidR="00051CAE" w:rsidRPr="00577C28" w:rsidRDefault="00051CAE" w:rsidP="00577C28">
      <w:pPr>
        <w:pStyle w:val="a5"/>
        <w:tabs>
          <w:tab w:val="left" w:pos="1297"/>
          <w:tab w:val="left" w:pos="2458"/>
          <w:tab w:val="left" w:pos="3501"/>
          <w:tab w:val="left" w:pos="4869"/>
          <w:tab w:val="left" w:pos="5873"/>
          <w:tab w:val="left" w:pos="7188"/>
        </w:tabs>
        <w:spacing w:line="240" w:lineRule="auto"/>
        <w:ind w:left="0" w:right="123" w:firstLine="709"/>
        <w:jc w:val="both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описание</w:t>
      </w:r>
      <w:r w:rsidR="005F455A" w:rsidRPr="00577C28">
        <w:rPr>
          <w:sz w:val="28"/>
          <w:szCs w:val="28"/>
        </w:rPr>
        <w:t xml:space="preserve"> </w:t>
      </w:r>
      <w:r w:rsidRPr="00577C28">
        <w:rPr>
          <w:sz w:val="28"/>
          <w:szCs w:val="28"/>
        </w:rPr>
        <w:t>условий</w:t>
      </w:r>
      <w:r w:rsidR="005F455A" w:rsidRPr="00577C28">
        <w:rPr>
          <w:sz w:val="28"/>
          <w:szCs w:val="28"/>
        </w:rPr>
        <w:t xml:space="preserve"> </w:t>
      </w:r>
      <w:r w:rsidRPr="00577C28">
        <w:rPr>
          <w:sz w:val="28"/>
          <w:szCs w:val="28"/>
        </w:rPr>
        <w:t>реализации</w:t>
      </w:r>
      <w:r w:rsidR="005F455A" w:rsidRPr="00577C28">
        <w:rPr>
          <w:sz w:val="28"/>
          <w:szCs w:val="28"/>
        </w:rPr>
        <w:t xml:space="preserve"> </w:t>
      </w:r>
      <w:r w:rsidRPr="00577C28">
        <w:rPr>
          <w:sz w:val="28"/>
          <w:szCs w:val="28"/>
        </w:rPr>
        <w:t>проекта</w:t>
      </w:r>
      <w:r w:rsidR="005F455A" w:rsidRPr="00577C28">
        <w:rPr>
          <w:sz w:val="28"/>
          <w:szCs w:val="28"/>
        </w:rPr>
        <w:t xml:space="preserve"> </w:t>
      </w:r>
      <w:r w:rsidRPr="00577C28">
        <w:rPr>
          <w:sz w:val="28"/>
          <w:szCs w:val="28"/>
        </w:rPr>
        <w:t>(кадровые,</w:t>
      </w:r>
      <w:r w:rsidR="005F455A" w:rsidRPr="00577C28">
        <w:rPr>
          <w:sz w:val="28"/>
          <w:szCs w:val="28"/>
        </w:rPr>
        <w:t xml:space="preserve"> </w:t>
      </w:r>
      <w:r w:rsidRPr="00577C28">
        <w:rPr>
          <w:sz w:val="28"/>
          <w:szCs w:val="28"/>
        </w:rPr>
        <w:t>материально-технические, организационные, финансовые и др.);</w:t>
      </w:r>
    </w:p>
    <w:p w14:paraId="393F34E4" w14:textId="6AE5D24D" w:rsidR="00051CAE" w:rsidRPr="00577C28" w:rsidRDefault="00051CAE" w:rsidP="00051CAE">
      <w:pPr>
        <w:pStyle w:val="a5"/>
        <w:tabs>
          <w:tab w:val="left" w:pos="1149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описание прогнозируемых результатов;</w:t>
      </w:r>
    </w:p>
    <w:p w14:paraId="48DCEBF7" w14:textId="0DC1BAED" w:rsidR="00051CAE" w:rsidRPr="00577C28" w:rsidRDefault="00051CAE" w:rsidP="00051CAE">
      <w:pPr>
        <w:pStyle w:val="a5"/>
        <w:tabs>
          <w:tab w:val="left" w:pos="1149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определение рисков и путей их минимизации;</w:t>
      </w:r>
    </w:p>
    <w:p w14:paraId="5E55341A" w14:textId="5C2CDFC0" w:rsidR="00051CAE" w:rsidRPr="00577C28" w:rsidRDefault="00051CAE" w:rsidP="00051CAE">
      <w:pPr>
        <w:pStyle w:val="a5"/>
        <w:tabs>
          <w:tab w:val="left" w:pos="1149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определение перспектив развития;</w:t>
      </w:r>
    </w:p>
    <w:p w14:paraId="05BCAD54" w14:textId="4090B7CB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подготовка выступления;</w:t>
      </w:r>
    </w:p>
    <w:p w14:paraId="325227DD" w14:textId="0AE7C7EF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защита.</w:t>
      </w:r>
    </w:p>
    <w:p w14:paraId="14D0138B" w14:textId="77777777" w:rsidR="00051CAE" w:rsidRPr="00577C28" w:rsidRDefault="00051CAE" w:rsidP="00051CA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77C28">
        <w:rPr>
          <w:rFonts w:ascii="Times New Roman" w:hAnsi="Times New Roman" w:cs="Times New Roman"/>
          <w:i/>
          <w:sz w:val="28"/>
          <w:szCs w:val="28"/>
        </w:rPr>
        <w:t>Процедура защиты проекта:</w:t>
      </w:r>
    </w:p>
    <w:p w14:paraId="0D8A6F33" w14:textId="799B4962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название проекта;</w:t>
      </w:r>
    </w:p>
    <w:p w14:paraId="12D8B7BE" w14:textId="555B260B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целевая аудитория;</w:t>
      </w:r>
    </w:p>
    <w:p w14:paraId="1F0DC10D" w14:textId="24CF4E23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актуальность проблемы;</w:t>
      </w:r>
    </w:p>
    <w:p w14:paraId="6DB3DF12" w14:textId="3FF55BE6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цель и задачи проекта;</w:t>
      </w:r>
    </w:p>
    <w:p w14:paraId="28819D17" w14:textId="42D34F76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уникальность проекта;</w:t>
      </w:r>
    </w:p>
    <w:p w14:paraId="0F745666" w14:textId="3F9C3197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использование в профессиональной деятельности;</w:t>
      </w:r>
    </w:p>
    <w:p w14:paraId="7D232EC3" w14:textId="662751E2" w:rsidR="00051CAE" w:rsidRPr="00577C28" w:rsidRDefault="00051CAE" w:rsidP="00051CAE">
      <w:pPr>
        <w:pStyle w:val="a5"/>
        <w:tabs>
          <w:tab w:val="left" w:pos="1153"/>
        </w:tabs>
        <w:spacing w:line="240" w:lineRule="auto"/>
        <w:ind w:left="0" w:firstLine="709"/>
        <w:rPr>
          <w:sz w:val="28"/>
          <w:szCs w:val="28"/>
        </w:rPr>
      </w:pPr>
      <w:r w:rsidRPr="00577C28">
        <w:rPr>
          <w:bCs/>
          <w:sz w:val="28"/>
          <w:szCs w:val="28"/>
        </w:rPr>
        <w:t>–</w:t>
      </w:r>
      <w:r w:rsidRPr="00577C28">
        <w:rPr>
          <w:sz w:val="28"/>
          <w:szCs w:val="28"/>
        </w:rPr>
        <w:t xml:space="preserve"> дальнейшее развитие проекта.</w:t>
      </w:r>
    </w:p>
    <w:p w14:paraId="49C5F962" w14:textId="77777777" w:rsidR="00051CAE" w:rsidRPr="00577C28" w:rsidRDefault="00051CAE" w:rsidP="003B5BD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0" w:name="Требования_к_содержанию_и_оформлению_про"/>
      <w:bookmarkEnd w:id="0"/>
      <w:r w:rsidRPr="00577C28">
        <w:rPr>
          <w:rFonts w:ascii="Times New Roman" w:hAnsi="Times New Roman" w:cs="Times New Roman"/>
          <w:i/>
          <w:sz w:val="28"/>
          <w:szCs w:val="28"/>
        </w:rPr>
        <w:t>Требования к содержанию и оформлению проекта.</w:t>
      </w:r>
    </w:p>
    <w:p w14:paraId="46AF76FA" w14:textId="77777777" w:rsidR="00577C28" w:rsidRDefault="00577C28" w:rsidP="00577C28">
      <w:pPr>
        <w:pStyle w:val="a5"/>
        <w:tabs>
          <w:tab w:val="left" w:pos="993"/>
          <w:tab w:val="left" w:pos="1254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1CAE" w:rsidRPr="00577C28">
        <w:rPr>
          <w:sz w:val="28"/>
          <w:szCs w:val="28"/>
        </w:rPr>
        <w:t>Название проекта.</w:t>
      </w:r>
    </w:p>
    <w:p w14:paraId="65E5504A" w14:textId="39989772" w:rsidR="00051CAE" w:rsidRPr="00577C28" w:rsidRDefault="00577C28" w:rsidP="00577C28">
      <w:pPr>
        <w:pStyle w:val="a5"/>
        <w:tabs>
          <w:tab w:val="left" w:pos="993"/>
          <w:tab w:val="left" w:pos="1254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1CAE" w:rsidRPr="00577C28">
        <w:rPr>
          <w:sz w:val="28"/>
          <w:szCs w:val="28"/>
        </w:rPr>
        <w:t>Аннотация проекта.</w:t>
      </w:r>
    </w:p>
    <w:p w14:paraId="294624B0" w14:textId="77777777" w:rsidR="00051CAE" w:rsidRPr="00577C28" w:rsidRDefault="00051CAE" w:rsidP="003B5BD7">
      <w:pPr>
        <w:pStyle w:val="a3"/>
        <w:tabs>
          <w:tab w:val="left" w:pos="993"/>
        </w:tabs>
        <w:ind w:left="0" w:right="120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Краткое изложение проекта, повторяющее все части полной заявки: кто будет выполнять проект, почему</w:t>
      </w:r>
      <w:r w:rsidRPr="00577C28">
        <w:rPr>
          <w:spacing w:val="-1"/>
          <w:sz w:val="28"/>
          <w:szCs w:val="28"/>
        </w:rPr>
        <w:t xml:space="preserve"> </w:t>
      </w:r>
      <w:r w:rsidRPr="00577C28">
        <w:rPr>
          <w:sz w:val="28"/>
          <w:szCs w:val="28"/>
        </w:rPr>
        <w:t>и кому</w:t>
      </w:r>
      <w:r w:rsidRPr="00577C28">
        <w:rPr>
          <w:spacing w:val="-1"/>
          <w:sz w:val="28"/>
          <w:szCs w:val="28"/>
        </w:rPr>
        <w:t xml:space="preserve"> </w:t>
      </w:r>
      <w:r w:rsidRPr="00577C28">
        <w:rPr>
          <w:sz w:val="28"/>
          <w:szCs w:val="28"/>
        </w:rPr>
        <w:t>нужен этот проект, каковы цель и задачи, что получится в результате, как проект будет выполняться,</w:t>
      </w:r>
      <w:r w:rsidRPr="00577C28">
        <w:rPr>
          <w:spacing w:val="40"/>
          <w:sz w:val="28"/>
          <w:szCs w:val="28"/>
        </w:rPr>
        <w:t xml:space="preserve"> </w:t>
      </w:r>
      <w:r w:rsidRPr="00577C28">
        <w:rPr>
          <w:sz w:val="28"/>
          <w:szCs w:val="28"/>
        </w:rPr>
        <w:t>сколько времени он будет продолжаться, каких ресурсов потребует и т. п.</w:t>
      </w:r>
    </w:p>
    <w:p w14:paraId="02FA4CCE" w14:textId="6C9BF96F" w:rsidR="00051CAE" w:rsidRPr="00577C28" w:rsidRDefault="00051CAE" w:rsidP="00577C28">
      <w:pPr>
        <w:pStyle w:val="a5"/>
        <w:numPr>
          <w:ilvl w:val="0"/>
          <w:numId w:val="3"/>
        </w:numPr>
        <w:tabs>
          <w:tab w:val="left" w:pos="993"/>
          <w:tab w:val="left" w:pos="1254"/>
        </w:tabs>
        <w:jc w:val="both"/>
        <w:rPr>
          <w:sz w:val="28"/>
          <w:szCs w:val="28"/>
        </w:rPr>
      </w:pPr>
      <w:r w:rsidRPr="00577C28">
        <w:rPr>
          <w:spacing w:val="-2"/>
          <w:sz w:val="28"/>
          <w:szCs w:val="28"/>
        </w:rPr>
        <w:t>Актуальность.</w:t>
      </w:r>
    </w:p>
    <w:p w14:paraId="57613EA5" w14:textId="77777777" w:rsidR="00051CAE" w:rsidRPr="00577C28" w:rsidRDefault="00051CAE" w:rsidP="00A1166D">
      <w:pPr>
        <w:pStyle w:val="a3"/>
        <w:tabs>
          <w:tab w:val="left" w:pos="993"/>
        </w:tabs>
        <w:ind w:left="0" w:right="121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Актуальность заявленной в проекте проблемы. Характеристика инновационных идей по решению заявленной проблемы.</w:t>
      </w:r>
      <w:r w:rsidRPr="00577C28">
        <w:rPr>
          <w:spacing w:val="40"/>
          <w:sz w:val="28"/>
          <w:szCs w:val="28"/>
        </w:rPr>
        <w:t xml:space="preserve"> </w:t>
      </w:r>
      <w:r w:rsidRPr="00577C28">
        <w:rPr>
          <w:sz w:val="28"/>
          <w:szCs w:val="28"/>
        </w:rPr>
        <w:t>Уникальность проекта по сравнению с уже существующими способами решения проблемы.</w:t>
      </w:r>
    </w:p>
    <w:p w14:paraId="48AD288B" w14:textId="0C31EC86" w:rsidR="00051CAE" w:rsidRPr="00577C28" w:rsidRDefault="00051CAE" w:rsidP="00577C28">
      <w:pPr>
        <w:pStyle w:val="a5"/>
        <w:numPr>
          <w:ilvl w:val="0"/>
          <w:numId w:val="3"/>
        </w:numPr>
        <w:tabs>
          <w:tab w:val="left" w:pos="993"/>
          <w:tab w:val="left" w:pos="1254"/>
        </w:tabs>
        <w:spacing w:line="240" w:lineRule="auto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Цель</w:t>
      </w:r>
      <w:r w:rsidRPr="00577C28">
        <w:rPr>
          <w:spacing w:val="-4"/>
          <w:sz w:val="28"/>
          <w:szCs w:val="28"/>
        </w:rPr>
        <w:t xml:space="preserve"> </w:t>
      </w:r>
      <w:r w:rsidRPr="00577C28">
        <w:rPr>
          <w:sz w:val="28"/>
          <w:szCs w:val="28"/>
        </w:rPr>
        <w:t xml:space="preserve">и задачи </w:t>
      </w:r>
      <w:r w:rsidRPr="00577C28">
        <w:rPr>
          <w:spacing w:val="-2"/>
          <w:sz w:val="28"/>
          <w:szCs w:val="28"/>
        </w:rPr>
        <w:t>проекта.</w:t>
      </w:r>
    </w:p>
    <w:p w14:paraId="35F93CDB" w14:textId="77777777" w:rsidR="00051CAE" w:rsidRPr="00577C28" w:rsidRDefault="00051CAE" w:rsidP="00A1166D">
      <w:pPr>
        <w:pStyle w:val="a3"/>
        <w:tabs>
          <w:tab w:val="left" w:pos="993"/>
        </w:tabs>
        <w:ind w:left="0" w:right="120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Соответствие цели</w:t>
      </w:r>
      <w:r w:rsidRPr="00577C28">
        <w:rPr>
          <w:spacing w:val="-1"/>
          <w:sz w:val="28"/>
          <w:szCs w:val="28"/>
        </w:rPr>
        <w:t xml:space="preserve"> </w:t>
      </w:r>
      <w:r w:rsidRPr="00577C28">
        <w:rPr>
          <w:sz w:val="28"/>
          <w:szCs w:val="28"/>
        </w:rPr>
        <w:t>заявленным проблемам и</w:t>
      </w:r>
      <w:r w:rsidRPr="00577C28">
        <w:rPr>
          <w:spacing w:val="-2"/>
          <w:sz w:val="28"/>
          <w:szCs w:val="28"/>
        </w:rPr>
        <w:t xml:space="preserve"> </w:t>
      </w:r>
      <w:r w:rsidRPr="00577C28">
        <w:rPr>
          <w:sz w:val="28"/>
          <w:szCs w:val="28"/>
        </w:rPr>
        <w:t>планируемым результатам. Соответствие задач проекта плану мероприятий.</w:t>
      </w:r>
    </w:p>
    <w:p w14:paraId="35A067AA" w14:textId="77777777" w:rsidR="00051CAE" w:rsidRPr="00577C28" w:rsidRDefault="00051CAE" w:rsidP="00577C28">
      <w:pPr>
        <w:pStyle w:val="a5"/>
        <w:numPr>
          <w:ilvl w:val="0"/>
          <w:numId w:val="3"/>
        </w:numPr>
        <w:tabs>
          <w:tab w:val="left" w:pos="993"/>
          <w:tab w:val="left" w:pos="125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Основные этапы и план разработки проекта.</w:t>
      </w:r>
    </w:p>
    <w:p w14:paraId="65B5B0E2" w14:textId="372261B5" w:rsidR="00051CAE" w:rsidRPr="00577C28" w:rsidRDefault="00051CAE" w:rsidP="00A1166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Срок, на который рассчитан проект, основные этапы достижения заявленной цели, отражение в плане путей решения задач проекта.</w:t>
      </w:r>
    </w:p>
    <w:p w14:paraId="2978B528" w14:textId="77777777" w:rsidR="00051CAE" w:rsidRPr="00577C28" w:rsidRDefault="00051CAE" w:rsidP="00577C28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Механизмы и условия реализации проекта.</w:t>
      </w:r>
    </w:p>
    <w:p w14:paraId="16CA8AD6" w14:textId="77777777" w:rsidR="00051CAE" w:rsidRPr="00577C28" w:rsidRDefault="00051CAE" w:rsidP="00A1166D">
      <w:pPr>
        <w:pStyle w:val="a3"/>
        <w:tabs>
          <w:tab w:val="left" w:pos="993"/>
        </w:tabs>
        <w:ind w:left="0" w:right="118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 xml:space="preserve">Описание основных механизмов реализации проекта и календарный план выполнения проекта. Описание необходимых условий для реализации </w:t>
      </w:r>
      <w:r w:rsidRPr="00577C28">
        <w:rPr>
          <w:sz w:val="28"/>
          <w:szCs w:val="28"/>
        </w:rPr>
        <w:lastRenderedPageBreak/>
        <w:t>проекта (нормативно-правовые, кадровые, материально-технические, программно-методические, финансовые и др.).</w:t>
      </w:r>
    </w:p>
    <w:p w14:paraId="733CFC45" w14:textId="2C3D048C" w:rsidR="00051CAE" w:rsidRPr="00577C28" w:rsidRDefault="00051CAE" w:rsidP="00577C28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Риски проекта и их минимизация.</w:t>
      </w:r>
    </w:p>
    <w:p w14:paraId="05A6DCAE" w14:textId="77777777" w:rsidR="00051CAE" w:rsidRPr="00577C28" w:rsidRDefault="00051CAE" w:rsidP="00A1166D">
      <w:pPr>
        <w:pStyle w:val="a3"/>
        <w:tabs>
          <w:tab w:val="left" w:pos="993"/>
        </w:tabs>
        <w:ind w:left="0" w:right="117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Ограничения в реализации проекта. Возможные препятствия и проблемы в реализации проекта, пути выхода.</w:t>
      </w:r>
    </w:p>
    <w:p w14:paraId="6D6CAB31" w14:textId="77777777" w:rsidR="00051CAE" w:rsidRPr="00577C28" w:rsidRDefault="00051CAE" w:rsidP="00577C28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Описание результатов.</w:t>
      </w:r>
    </w:p>
    <w:p w14:paraId="7CF0688A" w14:textId="77777777" w:rsidR="00051CAE" w:rsidRPr="00577C28" w:rsidRDefault="00051CAE" w:rsidP="00A1166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Прогнозируемые результаты. Ожидаемые социальные эффекты.</w:t>
      </w:r>
    </w:p>
    <w:p w14:paraId="2DE76C25" w14:textId="77777777" w:rsidR="00051CAE" w:rsidRPr="00577C28" w:rsidRDefault="00051CAE" w:rsidP="00577C28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Оценка результатов проекта.</w:t>
      </w:r>
    </w:p>
    <w:p w14:paraId="222CA494" w14:textId="77777777" w:rsidR="00051CAE" w:rsidRPr="00577C28" w:rsidRDefault="00051CAE" w:rsidP="00A1166D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Как и по каким критериям будет оцениваться достижение цели проекта.</w:t>
      </w:r>
    </w:p>
    <w:p w14:paraId="2659A755" w14:textId="77777777" w:rsidR="005F455A" w:rsidRPr="00577C28" w:rsidRDefault="005F455A" w:rsidP="00577C2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bookmarkStart w:id="1" w:name="Защита_проекта."/>
      <w:bookmarkEnd w:id="1"/>
      <w:r w:rsidRPr="00577C28">
        <w:rPr>
          <w:sz w:val="28"/>
          <w:szCs w:val="28"/>
        </w:rPr>
        <w:t>Защита проекта.</w:t>
      </w:r>
    </w:p>
    <w:p w14:paraId="58752AF0" w14:textId="77777777" w:rsidR="005F455A" w:rsidRPr="00577C28" w:rsidRDefault="005F455A" w:rsidP="00A1166D">
      <w:pPr>
        <w:pStyle w:val="a3"/>
        <w:tabs>
          <w:tab w:val="left" w:pos="993"/>
          <w:tab w:val="left" w:pos="1134"/>
        </w:tabs>
        <w:ind w:left="0" w:right="118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 xml:space="preserve">Защита проекта заключается в демонстрации достижений и подведении итогов, определении перспектив использования результатов работы в профессиональной </w:t>
      </w:r>
      <w:r w:rsidRPr="00577C28">
        <w:rPr>
          <w:spacing w:val="-2"/>
          <w:sz w:val="28"/>
          <w:szCs w:val="28"/>
        </w:rPr>
        <w:t>деятельности.</w:t>
      </w:r>
    </w:p>
    <w:p w14:paraId="79803DBD" w14:textId="5A7224B4" w:rsidR="005F455A" w:rsidRPr="00577C28" w:rsidRDefault="005F455A" w:rsidP="00577C28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right="118" w:firstLine="709"/>
        <w:jc w:val="both"/>
        <w:rPr>
          <w:sz w:val="28"/>
          <w:szCs w:val="28"/>
        </w:rPr>
      </w:pPr>
      <w:r w:rsidRPr="00577C28">
        <w:rPr>
          <w:sz w:val="28"/>
          <w:szCs w:val="28"/>
        </w:rPr>
        <w:t>Критерии оценки проекта: ориентация проекта на интересы субъектов образовательного</w:t>
      </w:r>
      <w:r w:rsidRPr="00577C28">
        <w:rPr>
          <w:spacing w:val="68"/>
          <w:sz w:val="28"/>
          <w:szCs w:val="28"/>
        </w:rPr>
        <w:t xml:space="preserve"> </w:t>
      </w:r>
      <w:r w:rsidRPr="00577C28">
        <w:rPr>
          <w:sz w:val="28"/>
          <w:szCs w:val="28"/>
        </w:rPr>
        <w:t>процесса;</w:t>
      </w:r>
      <w:r w:rsidRPr="00577C28">
        <w:rPr>
          <w:spacing w:val="70"/>
          <w:sz w:val="28"/>
          <w:szCs w:val="28"/>
        </w:rPr>
        <w:t xml:space="preserve"> </w:t>
      </w:r>
      <w:r w:rsidRPr="00577C28">
        <w:rPr>
          <w:sz w:val="28"/>
          <w:szCs w:val="28"/>
        </w:rPr>
        <w:t>ресурсное</w:t>
      </w:r>
      <w:r w:rsidRPr="00577C28">
        <w:rPr>
          <w:spacing w:val="70"/>
          <w:sz w:val="28"/>
          <w:szCs w:val="28"/>
        </w:rPr>
        <w:t xml:space="preserve"> </w:t>
      </w:r>
      <w:r w:rsidRPr="00577C28">
        <w:rPr>
          <w:sz w:val="28"/>
          <w:szCs w:val="28"/>
        </w:rPr>
        <w:t>обеспечение</w:t>
      </w:r>
      <w:r w:rsidRPr="00577C28">
        <w:rPr>
          <w:spacing w:val="71"/>
          <w:sz w:val="28"/>
          <w:szCs w:val="28"/>
        </w:rPr>
        <w:t xml:space="preserve"> </w:t>
      </w:r>
      <w:r w:rsidRPr="00577C28">
        <w:rPr>
          <w:sz w:val="28"/>
          <w:szCs w:val="28"/>
        </w:rPr>
        <w:t>проекта;</w:t>
      </w:r>
      <w:r w:rsidRPr="00577C28">
        <w:rPr>
          <w:spacing w:val="69"/>
          <w:sz w:val="28"/>
          <w:szCs w:val="28"/>
        </w:rPr>
        <w:t xml:space="preserve"> </w:t>
      </w:r>
      <w:r w:rsidRPr="00577C28">
        <w:rPr>
          <w:sz w:val="28"/>
          <w:szCs w:val="28"/>
        </w:rPr>
        <w:t>затратность</w:t>
      </w:r>
      <w:r w:rsidRPr="00577C28">
        <w:rPr>
          <w:spacing w:val="70"/>
          <w:sz w:val="28"/>
          <w:szCs w:val="28"/>
        </w:rPr>
        <w:t xml:space="preserve"> </w:t>
      </w:r>
      <w:r w:rsidRPr="00577C28">
        <w:rPr>
          <w:spacing w:val="-2"/>
          <w:sz w:val="28"/>
          <w:szCs w:val="28"/>
        </w:rPr>
        <w:t>проекта;</w:t>
      </w:r>
      <w:r w:rsidRPr="00577C28">
        <w:rPr>
          <w:sz w:val="28"/>
          <w:szCs w:val="28"/>
        </w:rPr>
        <w:t xml:space="preserve"> </w:t>
      </w:r>
      <w:r w:rsidRPr="00577C28">
        <w:rPr>
          <w:spacing w:val="-2"/>
          <w:sz w:val="28"/>
          <w:szCs w:val="28"/>
        </w:rPr>
        <w:t>разработанность</w:t>
      </w:r>
      <w:r w:rsidRPr="00577C28">
        <w:rPr>
          <w:sz w:val="28"/>
          <w:szCs w:val="28"/>
        </w:rPr>
        <w:t xml:space="preserve"> </w:t>
      </w:r>
      <w:r w:rsidRPr="00577C28">
        <w:rPr>
          <w:spacing w:val="-2"/>
          <w:sz w:val="28"/>
          <w:szCs w:val="28"/>
        </w:rPr>
        <w:t>проекта</w:t>
      </w:r>
      <w:r w:rsidRPr="00577C28">
        <w:rPr>
          <w:sz w:val="28"/>
          <w:szCs w:val="28"/>
        </w:rPr>
        <w:t xml:space="preserve"> </w:t>
      </w:r>
      <w:r w:rsidRPr="00577C28">
        <w:rPr>
          <w:spacing w:val="-10"/>
          <w:sz w:val="28"/>
          <w:szCs w:val="28"/>
        </w:rPr>
        <w:t>и</w:t>
      </w:r>
      <w:r w:rsidRPr="00577C28">
        <w:rPr>
          <w:sz w:val="28"/>
          <w:szCs w:val="28"/>
        </w:rPr>
        <w:t xml:space="preserve"> </w:t>
      </w:r>
      <w:r w:rsidRPr="00577C28">
        <w:rPr>
          <w:spacing w:val="-4"/>
          <w:sz w:val="28"/>
          <w:szCs w:val="28"/>
        </w:rPr>
        <w:t>его</w:t>
      </w:r>
      <w:r w:rsidRPr="00577C28">
        <w:rPr>
          <w:sz w:val="28"/>
          <w:szCs w:val="28"/>
        </w:rPr>
        <w:t xml:space="preserve"> </w:t>
      </w:r>
      <w:r w:rsidRPr="00577C28">
        <w:rPr>
          <w:spacing w:val="-2"/>
          <w:sz w:val="28"/>
          <w:szCs w:val="28"/>
        </w:rPr>
        <w:t>оформление;</w:t>
      </w:r>
      <w:r w:rsidRPr="00577C28">
        <w:rPr>
          <w:sz w:val="28"/>
          <w:szCs w:val="28"/>
        </w:rPr>
        <w:t xml:space="preserve"> </w:t>
      </w:r>
      <w:r w:rsidRPr="00577C28">
        <w:rPr>
          <w:spacing w:val="-2"/>
          <w:sz w:val="28"/>
          <w:szCs w:val="28"/>
        </w:rPr>
        <w:t xml:space="preserve">новизна </w:t>
      </w:r>
      <w:r w:rsidRPr="00577C28">
        <w:rPr>
          <w:spacing w:val="-10"/>
          <w:sz w:val="28"/>
          <w:szCs w:val="28"/>
        </w:rPr>
        <w:t>и</w:t>
      </w:r>
      <w:r w:rsidRPr="00577C28">
        <w:rPr>
          <w:sz w:val="28"/>
          <w:szCs w:val="28"/>
        </w:rPr>
        <w:t xml:space="preserve"> </w:t>
      </w:r>
      <w:r w:rsidRPr="00577C28">
        <w:rPr>
          <w:spacing w:val="-2"/>
          <w:sz w:val="28"/>
          <w:szCs w:val="28"/>
        </w:rPr>
        <w:t>оригинальность</w:t>
      </w:r>
      <w:r w:rsidRPr="00577C28">
        <w:rPr>
          <w:sz w:val="28"/>
          <w:szCs w:val="28"/>
        </w:rPr>
        <w:t xml:space="preserve"> </w:t>
      </w:r>
      <w:r w:rsidRPr="00577C28">
        <w:rPr>
          <w:spacing w:val="-2"/>
          <w:sz w:val="28"/>
          <w:szCs w:val="28"/>
        </w:rPr>
        <w:t xml:space="preserve">проекта; </w:t>
      </w:r>
      <w:r w:rsidRPr="00577C28">
        <w:rPr>
          <w:sz w:val="28"/>
          <w:szCs w:val="28"/>
        </w:rPr>
        <w:t>результативность проекта (планируемая или достигнутая).</w:t>
      </w:r>
    </w:p>
    <w:p w14:paraId="47CD78CA" w14:textId="77777777" w:rsidR="005F455A" w:rsidRPr="00577C28" w:rsidRDefault="005F455A" w:rsidP="00577C28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bookmarkStart w:id="2" w:name="Лист_для_оценки_проекта"/>
      <w:bookmarkEnd w:id="2"/>
      <w:r w:rsidRPr="00577C28">
        <w:rPr>
          <w:sz w:val="28"/>
          <w:szCs w:val="28"/>
        </w:rPr>
        <w:t>Лист для</w:t>
      </w:r>
      <w:r w:rsidRPr="00577C28">
        <w:rPr>
          <w:spacing w:val="-9"/>
          <w:sz w:val="28"/>
          <w:szCs w:val="28"/>
        </w:rPr>
        <w:t xml:space="preserve"> </w:t>
      </w:r>
      <w:r w:rsidRPr="00577C28">
        <w:rPr>
          <w:sz w:val="28"/>
          <w:szCs w:val="28"/>
        </w:rPr>
        <w:t>оценки</w:t>
      </w:r>
      <w:r w:rsidRPr="00577C28">
        <w:rPr>
          <w:spacing w:val="-3"/>
          <w:sz w:val="28"/>
          <w:szCs w:val="28"/>
        </w:rPr>
        <w:t xml:space="preserve"> </w:t>
      </w:r>
      <w:r w:rsidRPr="00577C28">
        <w:rPr>
          <w:spacing w:val="-2"/>
          <w:sz w:val="28"/>
          <w:szCs w:val="28"/>
        </w:rPr>
        <w:t>проекта</w:t>
      </w:r>
    </w:p>
    <w:p w14:paraId="309FC469" w14:textId="77777777" w:rsidR="005F455A" w:rsidRDefault="005F455A" w:rsidP="005F455A">
      <w:pPr>
        <w:pStyle w:val="a3"/>
        <w:spacing w:before="10"/>
        <w:ind w:left="1253"/>
        <w:rPr>
          <w:sz w:val="10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4"/>
        <w:gridCol w:w="1970"/>
      </w:tblGrid>
      <w:tr w:rsidR="005F455A" w14:paraId="6218DA32" w14:textId="77777777" w:rsidTr="00F9534C">
        <w:trPr>
          <w:trHeight w:val="1128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3EC09D" w14:textId="77777777" w:rsidR="005F455A" w:rsidRDefault="005F455A" w:rsidP="00C34394">
            <w:pPr>
              <w:pStyle w:val="TableParagraph"/>
            </w:pPr>
          </w:p>
          <w:p w14:paraId="0E704A63" w14:textId="2441295E" w:rsidR="005F455A" w:rsidRPr="00D37E97" w:rsidRDefault="00D37E97" w:rsidP="00845D53">
            <w:pPr>
              <w:pStyle w:val="TableParagraph"/>
              <w:spacing w:before="189"/>
              <w:ind w:firstLine="15"/>
              <w:jc w:val="center"/>
              <w:rPr>
                <w:i/>
                <w:sz w:val="20"/>
                <w:lang w:val="ru-RU"/>
              </w:rPr>
            </w:pPr>
            <w:bookmarkStart w:id="3" w:name="_GoBack"/>
            <w:bookmarkEnd w:id="3"/>
            <w:r>
              <w:rPr>
                <w:i/>
                <w:sz w:val="20"/>
                <w:lang w:val="ru-RU"/>
              </w:rPr>
              <w:t>Оценочные суждения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E27B7B" w14:textId="77777777" w:rsidR="005F455A" w:rsidRPr="00DE4C85" w:rsidRDefault="005F455A" w:rsidP="00C34394">
            <w:pPr>
              <w:pStyle w:val="TableParagraph"/>
              <w:spacing w:line="232" w:lineRule="auto"/>
              <w:ind w:left="109" w:right="99" w:firstLine="4"/>
              <w:jc w:val="center"/>
              <w:rPr>
                <w:i/>
                <w:sz w:val="20"/>
                <w:lang w:val="ru-RU"/>
              </w:rPr>
            </w:pPr>
            <w:r w:rsidRPr="00DE4C85">
              <w:rPr>
                <w:i/>
                <w:spacing w:val="-2"/>
                <w:sz w:val="20"/>
                <w:lang w:val="ru-RU"/>
              </w:rPr>
              <w:t xml:space="preserve">Оценка руководителя </w:t>
            </w:r>
            <w:r w:rsidRPr="00DE4C85">
              <w:rPr>
                <w:i/>
                <w:sz w:val="20"/>
                <w:lang w:val="ru-RU"/>
              </w:rPr>
              <w:t>практики от</w:t>
            </w:r>
          </w:p>
          <w:p w14:paraId="7FA7C40B" w14:textId="77777777" w:rsidR="005F455A" w:rsidRPr="00DE4C85" w:rsidRDefault="005F455A" w:rsidP="00C34394">
            <w:pPr>
              <w:pStyle w:val="TableParagraph"/>
              <w:spacing w:line="226" w:lineRule="exact"/>
              <w:ind w:left="109" w:right="99"/>
              <w:jc w:val="center"/>
              <w:rPr>
                <w:i/>
                <w:sz w:val="20"/>
                <w:lang w:val="ru-RU"/>
              </w:rPr>
            </w:pPr>
            <w:r w:rsidRPr="00DE4C85">
              <w:rPr>
                <w:i/>
                <w:spacing w:val="-2"/>
                <w:sz w:val="20"/>
                <w:lang w:val="ru-RU"/>
              </w:rPr>
              <w:t>образовательной организации</w:t>
            </w:r>
          </w:p>
        </w:tc>
      </w:tr>
      <w:tr w:rsidR="005F455A" w14:paraId="5570C0A3" w14:textId="77777777" w:rsidTr="00F9534C">
        <w:trPr>
          <w:trHeight w:val="22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7A846" w14:textId="77777777" w:rsidR="005F455A" w:rsidRPr="00DE4C85" w:rsidRDefault="005F455A" w:rsidP="00C34394">
            <w:pPr>
              <w:pStyle w:val="TableParagraph"/>
              <w:spacing w:line="205" w:lineRule="exact"/>
              <w:ind w:left="110"/>
              <w:rPr>
                <w:sz w:val="20"/>
                <w:lang w:val="ru-RU"/>
              </w:rPr>
            </w:pPr>
            <w:r w:rsidRPr="00DE4C85">
              <w:rPr>
                <w:sz w:val="20"/>
                <w:lang w:val="ru-RU"/>
              </w:rPr>
              <w:t>Проект</w:t>
            </w:r>
            <w:r w:rsidRPr="00DE4C85">
              <w:rPr>
                <w:spacing w:val="-9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направлен</w:t>
            </w:r>
            <w:r w:rsidRPr="00DE4C85">
              <w:rPr>
                <w:spacing w:val="-9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на</w:t>
            </w:r>
            <w:r w:rsidRPr="00DE4C85">
              <w:rPr>
                <w:spacing w:val="-10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решение</w:t>
            </w:r>
            <w:r w:rsidRPr="00DE4C85">
              <w:rPr>
                <w:spacing w:val="-9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актуальной</w:t>
            </w:r>
            <w:r w:rsidRPr="00DE4C85">
              <w:rPr>
                <w:spacing w:val="-9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проблемы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65C9" w14:textId="77777777" w:rsidR="005F455A" w:rsidRPr="00DE4C85" w:rsidRDefault="005F455A" w:rsidP="00C3439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F455A" w14:paraId="2F4E146E" w14:textId="77777777" w:rsidTr="00F9534C">
        <w:trPr>
          <w:trHeight w:val="22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B075A" w14:textId="77777777" w:rsidR="005F455A" w:rsidRPr="00DE4C85" w:rsidRDefault="005F455A" w:rsidP="00C34394">
            <w:pPr>
              <w:pStyle w:val="TableParagraph"/>
              <w:spacing w:line="205" w:lineRule="exact"/>
              <w:ind w:left="110"/>
              <w:rPr>
                <w:sz w:val="20"/>
                <w:lang w:val="ru-RU"/>
              </w:rPr>
            </w:pPr>
            <w:r w:rsidRPr="00DE4C85">
              <w:rPr>
                <w:spacing w:val="-2"/>
                <w:sz w:val="20"/>
                <w:lang w:val="ru-RU"/>
              </w:rPr>
              <w:t>Проект</w:t>
            </w:r>
            <w:r w:rsidRPr="00DE4C85">
              <w:rPr>
                <w:spacing w:val="2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ориентирован</w:t>
            </w:r>
            <w:r w:rsidRPr="00DE4C85">
              <w:rPr>
                <w:spacing w:val="3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на</w:t>
            </w:r>
            <w:r w:rsidRPr="00DE4C85">
              <w:rPr>
                <w:spacing w:val="6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интересы</w:t>
            </w:r>
            <w:r w:rsidRPr="00DE4C85">
              <w:rPr>
                <w:spacing w:val="3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субъектов</w:t>
            </w:r>
            <w:r w:rsidRPr="00DE4C85">
              <w:rPr>
                <w:spacing w:val="5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образовательного</w:t>
            </w:r>
            <w:r w:rsidRPr="00DE4C85">
              <w:rPr>
                <w:spacing w:val="-1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процесса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F53E" w14:textId="77777777" w:rsidR="005F455A" w:rsidRPr="00DE4C85" w:rsidRDefault="005F455A" w:rsidP="00C3439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F455A" w14:paraId="0E2CD098" w14:textId="77777777" w:rsidTr="00F9534C">
        <w:trPr>
          <w:trHeight w:val="22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8FAF" w14:textId="77777777" w:rsidR="005F455A" w:rsidRPr="00DE4C85" w:rsidRDefault="005F455A" w:rsidP="00C34394">
            <w:pPr>
              <w:pStyle w:val="TableParagraph"/>
              <w:spacing w:line="205" w:lineRule="exact"/>
              <w:ind w:left="110"/>
              <w:rPr>
                <w:sz w:val="20"/>
                <w:lang w:val="ru-RU"/>
              </w:rPr>
            </w:pPr>
            <w:r w:rsidRPr="00DE4C85">
              <w:rPr>
                <w:sz w:val="20"/>
                <w:lang w:val="ru-RU"/>
              </w:rPr>
              <w:t>Ресурсы</w:t>
            </w:r>
            <w:r w:rsidRPr="00DE4C85">
              <w:rPr>
                <w:spacing w:val="-11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для</w:t>
            </w:r>
            <w:r w:rsidRPr="00DE4C85">
              <w:rPr>
                <w:spacing w:val="-12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реализации</w:t>
            </w:r>
            <w:r w:rsidRPr="00DE4C85">
              <w:rPr>
                <w:spacing w:val="-9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проекта</w:t>
            </w:r>
            <w:r w:rsidRPr="00DE4C85">
              <w:rPr>
                <w:spacing w:val="-9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ч</w:t>
            </w:r>
            <w:r>
              <w:rPr>
                <w:sz w:val="20"/>
                <w:lang w:val="ru-RU"/>
              </w:rPr>
              <w:t>ё</w:t>
            </w:r>
            <w:r w:rsidRPr="00DE4C85">
              <w:rPr>
                <w:sz w:val="20"/>
                <w:lang w:val="ru-RU"/>
              </w:rPr>
              <w:t>тко</w:t>
            </w:r>
            <w:r w:rsidRPr="00DE4C85">
              <w:rPr>
                <w:spacing w:val="-12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определены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109C" w14:textId="77777777" w:rsidR="005F455A" w:rsidRPr="00DE4C85" w:rsidRDefault="005F455A" w:rsidP="00C3439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F455A" w14:paraId="66FB44D8" w14:textId="77777777" w:rsidTr="00F9534C">
        <w:trPr>
          <w:trHeight w:val="451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DE40" w14:textId="3A294AF9" w:rsidR="005F455A" w:rsidRPr="005F455A" w:rsidRDefault="005F455A" w:rsidP="005F455A">
            <w:pPr>
              <w:pStyle w:val="TableParagraph"/>
              <w:tabs>
                <w:tab w:val="left" w:pos="1008"/>
                <w:tab w:val="left" w:pos="1406"/>
                <w:tab w:val="left" w:pos="2626"/>
                <w:tab w:val="left" w:pos="3495"/>
                <w:tab w:val="left" w:pos="4763"/>
                <w:tab w:val="left" w:pos="6473"/>
              </w:tabs>
              <w:spacing w:line="219" w:lineRule="exact"/>
              <w:ind w:left="110"/>
              <w:rPr>
                <w:sz w:val="20"/>
                <w:lang w:val="ru-RU"/>
              </w:rPr>
            </w:pPr>
            <w:r w:rsidRPr="00DE4C85">
              <w:rPr>
                <w:spacing w:val="-2"/>
                <w:sz w:val="20"/>
                <w:lang w:val="ru-RU"/>
              </w:rPr>
              <w:t>Затраты</w:t>
            </w:r>
            <w:r>
              <w:rPr>
                <w:sz w:val="20"/>
                <w:lang w:val="ru-RU"/>
              </w:rPr>
              <w:t xml:space="preserve"> </w:t>
            </w:r>
            <w:r w:rsidRPr="00DE4C85">
              <w:rPr>
                <w:spacing w:val="-5"/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реализацию</w:t>
            </w:r>
            <w:r>
              <w:rPr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проекта</w:t>
            </w:r>
            <w:r>
              <w:rPr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соизмеримы</w:t>
            </w:r>
            <w:r>
              <w:rPr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с</w:t>
            </w:r>
            <w:r w:rsidRPr="00DE4C85">
              <w:rPr>
                <w:spacing w:val="69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планируемыми</w:t>
            </w:r>
            <w:r>
              <w:rPr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(достигнутыми)</w:t>
            </w:r>
            <w:r>
              <w:rPr>
                <w:sz w:val="20"/>
                <w:lang w:val="ru-RU"/>
              </w:rPr>
              <w:t xml:space="preserve"> </w:t>
            </w:r>
            <w:r w:rsidRPr="005F455A">
              <w:rPr>
                <w:spacing w:val="-2"/>
                <w:sz w:val="20"/>
                <w:lang w:val="ru-RU"/>
              </w:rPr>
              <w:t>результатами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13B8" w14:textId="77777777" w:rsidR="005F455A" w:rsidRPr="005F455A" w:rsidRDefault="005F455A" w:rsidP="00C34394">
            <w:pPr>
              <w:pStyle w:val="TableParagraph"/>
              <w:rPr>
                <w:lang w:val="ru-RU"/>
              </w:rPr>
            </w:pPr>
          </w:p>
        </w:tc>
      </w:tr>
      <w:tr w:rsidR="005F455A" w14:paraId="52AD8DDF" w14:textId="77777777" w:rsidTr="00F9534C">
        <w:trPr>
          <w:trHeight w:val="22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0BDA" w14:textId="77777777" w:rsidR="005F455A" w:rsidRPr="00DE4C85" w:rsidRDefault="005F455A" w:rsidP="00C34394">
            <w:pPr>
              <w:pStyle w:val="TableParagraph"/>
              <w:spacing w:line="205" w:lineRule="exact"/>
              <w:ind w:left="110"/>
              <w:rPr>
                <w:sz w:val="20"/>
                <w:lang w:val="ru-RU"/>
              </w:rPr>
            </w:pPr>
            <w:r w:rsidRPr="00DE4C85">
              <w:rPr>
                <w:sz w:val="20"/>
                <w:lang w:val="ru-RU"/>
              </w:rPr>
              <w:t>Проект</w:t>
            </w:r>
            <w:r w:rsidRPr="00DE4C85">
              <w:rPr>
                <w:spacing w:val="14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вызывает</w:t>
            </w:r>
            <w:r w:rsidRPr="00DE4C85">
              <w:rPr>
                <w:spacing w:val="17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общественное</w:t>
            </w:r>
            <w:r w:rsidRPr="00DE4C85">
              <w:rPr>
                <w:spacing w:val="15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одобрение,</w:t>
            </w:r>
            <w:r w:rsidRPr="00DE4C85">
              <w:rPr>
                <w:spacing w:val="-5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привлекателен</w:t>
            </w:r>
            <w:r w:rsidRPr="00DE4C85">
              <w:rPr>
                <w:spacing w:val="-8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для</w:t>
            </w:r>
            <w:r w:rsidRPr="00DE4C85">
              <w:rPr>
                <w:spacing w:val="-7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окружающих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8DED" w14:textId="77777777" w:rsidR="005F455A" w:rsidRPr="00DE4C85" w:rsidRDefault="005F455A" w:rsidP="00C3439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F455A" w14:paraId="2A3AC5C1" w14:textId="77777777" w:rsidTr="00F9534C">
        <w:trPr>
          <w:trHeight w:val="22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7681" w14:textId="4F3E2943" w:rsidR="005F455A" w:rsidRPr="00D37E97" w:rsidRDefault="003C119B" w:rsidP="00C34394">
            <w:pPr>
              <w:pStyle w:val="TableParagraph"/>
              <w:spacing w:line="205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Проект безопасен для учас</w:t>
            </w:r>
            <w:r w:rsidR="00D37E97">
              <w:rPr>
                <w:sz w:val="20"/>
                <w:lang w:val="ru-RU"/>
              </w:rPr>
              <w:t>т</w:t>
            </w:r>
            <w:r>
              <w:rPr>
                <w:sz w:val="20"/>
                <w:lang w:val="ru-RU"/>
              </w:rPr>
              <w:t>ников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328B" w14:textId="77777777" w:rsidR="005F455A" w:rsidRPr="00D37E97" w:rsidRDefault="005F455A" w:rsidP="00C3439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F455A" w14:paraId="474AF2FE" w14:textId="77777777" w:rsidTr="00F9534C">
        <w:trPr>
          <w:trHeight w:val="22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14CFD" w14:textId="77777777" w:rsidR="005F455A" w:rsidRPr="00DE4C85" w:rsidRDefault="005F455A" w:rsidP="00C34394">
            <w:pPr>
              <w:pStyle w:val="TableParagraph"/>
              <w:spacing w:line="205" w:lineRule="exact"/>
              <w:ind w:left="110"/>
              <w:rPr>
                <w:sz w:val="20"/>
                <w:lang w:val="ru-RU"/>
              </w:rPr>
            </w:pPr>
            <w:r w:rsidRPr="00DE4C85">
              <w:rPr>
                <w:sz w:val="20"/>
                <w:lang w:val="ru-RU"/>
              </w:rPr>
              <w:t>Проект</w:t>
            </w:r>
            <w:r w:rsidRPr="00DE4C85">
              <w:rPr>
                <w:spacing w:val="40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имеет</w:t>
            </w:r>
            <w:r w:rsidRPr="00DE4C85">
              <w:rPr>
                <w:spacing w:val="47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новизну,</w:t>
            </w:r>
            <w:r w:rsidRPr="00DE4C85">
              <w:rPr>
                <w:spacing w:val="50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оригинальные</w:t>
            </w:r>
            <w:r w:rsidRPr="00DE4C85">
              <w:rPr>
                <w:spacing w:val="46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способы</w:t>
            </w:r>
            <w:r w:rsidRPr="00DE4C85">
              <w:rPr>
                <w:spacing w:val="43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решения</w:t>
            </w:r>
            <w:r w:rsidRPr="00DE4C85">
              <w:rPr>
                <w:spacing w:val="-4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проблемы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5184" w14:textId="77777777" w:rsidR="005F455A" w:rsidRPr="00DE4C85" w:rsidRDefault="005F455A" w:rsidP="00C3439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F455A" w14:paraId="4BEBE257" w14:textId="77777777" w:rsidTr="00F9534C">
        <w:trPr>
          <w:trHeight w:val="22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E366" w14:textId="77777777" w:rsidR="005F455A" w:rsidRPr="00DE4C85" w:rsidRDefault="005F455A" w:rsidP="00C34394">
            <w:pPr>
              <w:pStyle w:val="TableParagraph"/>
              <w:spacing w:line="205" w:lineRule="exact"/>
              <w:ind w:left="110"/>
              <w:rPr>
                <w:sz w:val="20"/>
                <w:lang w:val="ru-RU"/>
              </w:rPr>
            </w:pPr>
            <w:r w:rsidRPr="00DE4C85">
              <w:rPr>
                <w:sz w:val="20"/>
                <w:lang w:val="ru-RU"/>
              </w:rPr>
              <w:t>Идея</w:t>
            </w:r>
            <w:r w:rsidRPr="00DE4C85">
              <w:rPr>
                <w:spacing w:val="-5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проекта может</w:t>
            </w:r>
            <w:r w:rsidRPr="00DE4C85">
              <w:rPr>
                <w:spacing w:val="3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быть</w:t>
            </w:r>
            <w:r w:rsidRPr="00DE4C85">
              <w:rPr>
                <w:spacing w:val="-2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использована</w:t>
            </w:r>
            <w:r w:rsidRPr="00DE4C85">
              <w:rPr>
                <w:spacing w:val="6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педагогами</w:t>
            </w:r>
            <w:r w:rsidRPr="00DE4C85">
              <w:rPr>
                <w:spacing w:val="-1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другой</w:t>
            </w:r>
            <w:r w:rsidRPr="00DE4C85">
              <w:rPr>
                <w:spacing w:val="-13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образовательной</w:t>
            </w:r>
            <w:r w:rsidRPr="00DE4C85">
              <w:rPr>
                <w:spacing w:val="-12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93D3" w14:textId="77777777" w:rsidR="005F455A" w:rsidRPr="00DE4C85" w:rsidRDefault="005F455A" w:rsidP="00C3439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F455A" w14:paraId="7D716E95" w14:textId="77777777" w:rsidTr="00F9534C">
        <w:trPr>
          <w:trHeight w:val="451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C4A7" w14:textId="454742B6" w:rsidR="005F455A" w:rsidRPr="00577C28" w:rsidRDefault="005F455A" w:rsidP="00577C28">
            <w:pPr>
              <w:pStyle w:val="TableParagraph"/>
              <w:spacing w:line="219" w:lineRule="exact"/>
              <w:ind w:left="110"/>
              <w:rPr>
                <w:sz w:val="20"/>
                <w:lang w:val="ru-RU"/>
              </w:rPr>
            </w:pPr>
            <w:r w:rsidRPr="00DE4C85">
              <w:rPr>
                <w:sz w:val="20"/>
                <w:lang w:val="ru-RU"/>
              </w:rPr>
              <w:t>Риски</w:t>
            </w:r>
            <w:r w:rsidR="00A0353B">
              <w:rPr>
                <w:spacing w:val="78"/>
                <w:w w:val="150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и</w:t>
            </w:r>
            <w:r w:rsidRPr="00DE4C85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ограничения</w:t>
            </w:r>
            <w:r w:rsidRPr="00DE4C85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проекта</w:t>
            </w:r>
            <w:r w:rsidRPr="00DE4C85">
              <w:rPr>
                <w:spacing w:val="28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ч</w:t>
            </w:r>
            <w:r>
              <w:rPr>
                <w:sz w:val="20"/>
                <w:lang w:val="ru-RU"/>
              </w:rPr>
              <w:t>ё</w:t>
            </w:r>
            <w:r w:rsidRPr="00DE4C85">
              <w:rPr>
                <w:sz w:val="20"/>
                <w:lang w:val="ru-RU"/>
              </w:rPr>
              <w:t>тко</w:t>
            </w:r>
            <w:r w:rsidRPr="00DE4C85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определены,</w:t>
            </w:r>
            <w:r w:rsidRPr="00DE4C85">
              <w:rPr>
                <w:spacing w:val="36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спланированы</w:t>
            </w:r>
            <w:r w:rsidRPr="00DE4C85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пути</w:t>
            </w:r>
            <w:r w:rsidRPr="00DE4C85">
              <w:rPr>
                <w:spacing w:val="78"/>
                <w:w w:val="150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выхода</w:t>
            </w:r>
            <w:r w:rsidRPr="00DE4C85">
              <w:rPr>
                <w:spacing w:val="28"/>
                <w:sz w:val="20"/>
                <w:lang w:val="ru-RU"/>
              </w:rPr>
              <w:t xml:space="preserve"> </w:t>
            </w:r>
            <w:r w:rsidRPr="00DE4C85">
              <w:rPr>
                <w:spacing w:val="-5"/>
                <w:sz w:val="20"/>
                <w:lang w:val="ru-RU"/>
              </w:rPr>
              <w:t>из</w:t>
            </w:r>
            <w:r w:rsidR="00577C28">
              <w:rPr>
                <w:sz w:val="20"/>
                <w:lang w:val="ru-RU"/>
              </w:rPr>
              <w:t xml:space="preserve"> </w:t>
            </w:r>
            <w:r w:rsidRPr="00577C28">
              <w:rPr>
                <w:spacing w:val="-2"/>
                <w:sz w:val="20"/>
                <w:lang w:val="ru-RU"/>
              </w:rPr>
              <w:t>рискованных</w:t>
            </w:r>
            <w:r w:rsidRPr="00577C28">
              <w:rPr>
                <w:spacing w:val="9"/>
                <w:sz w:val="20"/>
                <w:lang w:val="ru-RU"/>
              </w:rPr>
              <w:t xml:space="preserve"> </w:t>
            </w:r>
            <w:r w:rsidRPr="00577C28">
              <w:rPr>
                <w:spacing w:val="-2"/>
                <w:sz w:val="20"/>
                <w:lang w:val="ru-RU"/>
              </w:rPr>
              <w:t>ситуаций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0C4" w14:textId="77777777" w:rsidR="005F455A" w:rsidRPr="00577C28" w:rsidRDefault="005F455A" w:rsidP="00C34394">
            <w:pPr>
              <w:pStyle w:val="TableParagraph"/>
              <w:rPr>
                <w:lang w:val="ru-RU"/>
              </w:rPr>
            </w:pPr>
          </w:p>
        </w:tc>
      </w:tr>
      <w:tr w:rsidR="005F455A" w14:paraId="448CBEFC" w14:textId="77777777" w:rsidTr="00F9534C">
        <w:trPr>
          <w:trHeight w:val="45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C16C" w14:textId="29511D1B" w:rsidR="005F455A" w:rsidRPr="00DE4C85" w:rsidRDefault="005F455A" w:rsidP="00A0353B">
            <w:pPr>
              <w:pStyle w:val="TableParagraph"/>
              <w:spacing w:line="218" w:lineRule="exact"/>
              <w:ind w:left="110"/>
              <w:rPr>
                <w:sz w:val="20"/>
                <w:lang w:val="ru-RU"/>
              </w:rPr>
            </w:pPr>
            <w:r w:rsidRPr="00DE4C85">
              <w:rPr>
                <w:sz w:val="20"/>
                <w:lang w:val="ru-RU"/>
              </w:rPr>
              <w:t>Результаты</w:t>
            </w:r>
            <w:r w:rsidRPr="00DE4C85">
              <w:rPr>
                <w:spacing w:val="43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проекта</w:t>
            </w:r>
            <w:r w:rsidRPr="00DE4C85">
              <w:rPr>
                <w:spacing w:val="44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спланированы</w:t>
            </w:r>
            <w:r w:rsidRPr="00DE4C85">
              <w:rPr>
                <w:spacing w:val="44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(представлены)</w:t>
            </w:r>
            <w:r w:rsidRPr="00DE4C85">
              <w:rPr>
                <w:spacing w:val="43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с</w:t>
            </w:r>
            <w:r w:rsidRPr="00DE4C85">
              <w:rPr>
                <w:spacing w:val="41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возможной</w:t>
            </w:r>
            <w:r w:rsidRPr="00DE4C85">
              <w:rPr>
                <w:spacing w:val="42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степенью</w:t>
            </w:r>
            <w:r w:rsidRPr="00DE4C85">
              <w:rPr>
                <w:spacing w:val="42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точности</w:t>
            </w:r>
            <w:r w:rsidRPr="00DE4C85">
              <w:rPr>
                <w:spacing w:val="43"/>
                <w:sz w:val="20"/>
                <w:lang w:val="ru-RU"/>
              </w:rPr>
              <w:t xml:space="preserve"> </w:t>
            </w:r>
            <w:r w:rsidRPr="00DE4C85">
              <w:rPr>
                <w:spacing w:val="-10"/>
                <w:sz w:val="20"/>
                <w:lang w:val="ru-RU"/>
              </w:rPr>
              <w:t>в</w:t>
            </w:r>
            <w:r w:rsidR="00A0353B">
              <w:rPr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соответствии</w:t>
            </w:r>
            <w:r w:rsidRPr="00DE4C85">
              <w:rPr>
                <w:spacing w:val="61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с</w:t>
            </w:r>
            <w:r w:rsidRPr="00DE4C85">
              <w:rPr>
                <w:spacing w:val="-4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заявленными</w:t>
            </w:r>
            <w:r w:rsidRPr="00DE4C85">
              <w:rPr>
                <w:spacing w:val="-4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целями</w:t>
            </w:r>
            <w:r w:rsidRPr="00DE4C85">
              <w:rPr>
                <w:spacing w:val="-4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и</w:t>
            </w:r>
            <w:r w:rsidRPr="00DE4C85">
              <w:rPr>
                <w:spacing w:val="-9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задачами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0FD1" w14:textId="77777777" w:rsidR="005F455A" w:rsidRPr="00DE4C85" w:rsidRDefault="005F455A" w:rsidP="00C34394">
            <w:pPr>
              <w:pStyle w:val="TableParagraph"/>
              <w:rPr>
                <w:lang w:val="ru-RU"/>
              </w:rPr>
            </w:pPr>
          </w:p>
        </w:tc>
      </w:tr>
      <w:tr w:rsidR="005F455A" w14:paraId="0CF69683" w14:textId="77777777" w:rsidTr="00F9534C">
        <w:trPr>
          <w:trHeight w:val="22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79F56" w14:textId="77777777" w:rsidR="005F455A" w:rsidRPr="00DE4C85" w:rsidRDefault="005F455A" w:rsidP="00C34394">
            <w:pPr>
              <w:pStyle w:val="TableParagraph"/>
              <w:spacing w:line="205" w:lineRule="exact"/>
              <w:ind w:left="110"/>
              <w:rPr>
                <w:sz w:val="20"/>
                <w:lang w:val="ru-RU"/>
              </w:rPr>
            </w:pPr>
            <w:r w:rsidRPr="00DE4C85">
              <w:rPr>
                <w:sz w:val="20"/>
                <w:lang w:val="ru-RU"/>
              </w:rPr>
              <w:t>Проект</w:t>
            </w:r>
            <w:r w:rsidRPr="00DE4C85">
              <w:rPr>
                <w:spacing w:val="-11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оформлен</w:t>
            </w:r>
            <w:r w:rsidRPr="00DE4C85">
              <w:rPr>
                <w:spacing w:val="-9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в</w:t>
            </w:r>
            <w:r w:rsidRPr="00DE4C85">
              <w:rPr>
                <w:spacing w:val="-6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соответствии</w:t>
            </w:r>
            <w:r w:rsidRPr="00DE4C85">
              <w:rPr>
                <w:spacing w:val="-9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с</w:t>
            </w:r>
            <w:r w:rsidRPr="00DE4C85">
              <w:rPr>
                <w:spacing w:val="-10"/>
                <w:sz w:val="20"/>
                <w:lang w:val="ru-RU"/>
              </w:rPr>
              <w:t xml:space="preserve"> </w:t>
            </w:r>
            <w:r w:rsidRPr="00DE4C85">
              <w:rPr>
                <w:sz w:val="20"/>
                <w:lang w:val="ru-RU"/>
              </w:rPr>
              <w:t>техническими</w:t>
            </w:r>
            <w:r w:rsidRPr="00DE4C85">
              <w:rPr>
                <w:spacing w:val="-9"/>
                <w:sz w:val="20"/>
                <w:lang w:val="ru-RU"/>
              </w:rPr>
              <w:t xml:space="preserve"> </w:t>
            </w:r>
            <w:r w:rsidRPr="00DE4C85">
              <w:rPr>
                <w:spacing w:val="-2"/>
                <w:sz w:val="20"/>
                <w:lang w:val="ru-RU"/>
              </w:rPr>
              <w:t>требованиями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A59E" w14:textId="77777777" w:rsidR="005F455A" w:rsidRPr="00DE4C85" w:rsidRDefault="005F455A" w:rsidP="00C34394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14:paraId="2E840F07" w14:textId="77777777" w:rsidR="00051CAE" w:rsidRPr="00051CAE" w:rsidRDefault="00051CAE" w:rsidP="00051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1CAE" w:rsidRPr="0005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00F"/>
    <w:multiLevelType w:val="hybridMultilevel"/>
    <w:tmpl w:val="CE6A6C22"/>
    <w:lvl w:ilvl="0" w:tplc="BA804E52">
      <w:start w:val="1"/>
      <w:numFmt w:val="decimal"/>
      <w:lvlText w:val="%1."/>
      <w:lvlJc w:val="left"/>
      <w:pPr>
        <w:ind w:left="1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30B4E6">
      <w:numFmt w:val="bullet"/>
      <w:lvlText w:val="•"/>
      <w:lvlJc w:val="left"/>
      <w:pPr>
        <w:ind w:left="2136" w:hanging="284"/>
      </w:pPr>
      <w:rPr>
        <w:lang w:val="ru-RU" w:eastAsia="en-US" w:bidi="ar-SA"/>
      </w:rPr>
    </w:lvl>
    <w:lvl w:ilvl="2" w:tplc="820097D6">
      <w:numFmt w:val="bullet"/>
      <w:lvlText w:val="•"/>
      <w:lvlJc w:val="left"/>
      <w:pPr>
        <w:ind w:left="3012" w:hanging="284"/>
      </w:pPr>
      <w:rPr>
        <w:lang w:val="ru-RU" w:eastAsia="en-US" w:bidi="ar-SA"/>
      </w:rPr>
    </w:lvl>
    <w:lvl w:ilvl="3" w:tplc="685E750A">
      <w:numFmt w:val="bullet"/>
      <w:lvlText w:val="•"/>
      <w:lvlJc w:val="left"/>
      <w:pPr>
        <w:ind w:left="3889" w:hanging="284"/>
      </w:pPr>
      <w:rPr>
        <w:lang w:val="ru-RU" w:eastAsia="en-US" w:bidi="ar-SA"/>
      </w:rPr>
    </w:lvl>
    <w:lvl w:ilvl="4" w:tplc="612C3F0A">
      <w:numFmt w:val="bullet"/>
      <w:lvlText w:val="•"/>
      <w:lvlJc w:val="left"/>
      <w:pPr>
        <w:ind w:left="4765" w:hanging="284"/>
      </w:pPr>
      <w:rPr>
        <w:lang w:val="ru-RU" w:eastAsia="en-US" w:bidi="ar-SA"/>
      </w:rPr>
    </w:lvl>
    <w:lvl w:ilvl="5" w:tplc="B2A03CEC">
      <w:numFmt w:val="bullet"/>
      <w:lvlText w:val="•"/>
      <w:lvlJc w:val="left"/>
      <w:pPr>
        <w:ind w:left="5642" w:hanging="284"/>
      </w:pPr>
      <w:rPr>
        <w:lang w:val="ru-RU" w:eastAsia="en-US" w:bidi="ar-SA"/>
      </w:rPr>
    </w:lvl>
    <w:lvl w:ilvl="6" w:tplc="9516DFC6">
      <w:numFmt w:val="bullet"/>
      <w:lvlText w:val="•"/>
      <w:lvlJc w:val="left"/>
      <w:pPr>
        <w:ind w:left="6518" w:hanging="284"/>
      </w:pPr>
      <w:rPr>
        <w:lang w:val="ru-RU" w:eastAsia="en-US" w:bidi="ar-SA"/>
      </w:rPr>
    </w:lvl>
    <w:lvl w:ilvl="7" w:tplc="7400B762">
      <w:numFmt w:val="bullet"/>
      <w:lvlText w:val="•"/>
      <w:lvlJc w:val="left"/>
      <w:pPr>
        <w:ind w:left="7394" w:hanging="284"/>
      </w:pPr>
      <w:rPr>
        <w:lang w:val="ru-RU" w:eastAsia="en-US" w:bidi="ar-SA"/>
      </w:rPr>
    </w:lvl>
    <w:lvl w:ilvl="8" w:tplc="D7A2224C">
      <w:numFmt w:val="bullet"/>
      <w:lvlText w:val="•"/>
      <w:lvlJc w:val="left"/>
      <w:pPr>
        <w:ind w:left="8271" w:hanging="284"/>
      </w:pPr>
      <w:rPr>
        <w:lang w:val="ru-RU" w:eastAsia="en-US" w:bidi="ar-SA"/>
      </w:rPr>
    </w:lvl>
  </w:abstractNum>
  <w:abstractNum w:abstractNumId="1" w15:restartNumberingAfterBreak="0">
    <w:nsid w:val="36BC0A57"/>
    <w:multiLevelType w:val="hybridMultilevel"/>
    <w:tmpl w:val="3B327134"/>
    <w:lvl w:ilvl="0" w:tplc="F5D0C9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69399C"/>
    <w:multiLevelType w:val="hybridMultilevel"/>
    <w:tmpl w:val="CDEC6F86"/>
    <w:lvl w:ilvl="0" w:tplc="E67CE57E">
      <w:start w:val="1"/>
      <w:numFmt w:val="decimal"/>
      <w:lvlText w:val="%1."/>
      <w:lvlJc w:val="left"/>
      <w:pPr>
        <w:ind w:left="2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BEC07C">
      <w:numFmt w:val="bullet"/>
      <w:lvlText w:val="–"/>
      <w:lvlJc w:val="left"/>
      <w:pPr>
        <w:ind w:left="25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CD2D222">
      <w:numFmt w:val="bullet"/>
      <w:lvlText w:val="•"/>
      <w:lvlJc w:val="left"/>
      <w:pPr>
        <w:ind w:left="2212" w:hanging="183"/>
      </w:pPr>
      <w:rPr>
        <w:lang w:val="ru-RU" w:eastAsia="en-US" w:bidi="ar-SA"/>
      </w:rPr>
    </w:lvl>
    <w:lvl w:ilvl="3" w:tplc="0C58D658">
      <w:numFmt w:val="bullet"/>
      <w:lvlText w:val="•"/>
      <w:lvlJc w:val="left"/>
      <w:pPr>
        <w:ind w:left="3189" w:hanging="183"/>
      </w:pPr>
      <w:rPr>
        <w:lang w:val="ru-RU" w:eastAsia="en-US" w:bidi="ar-SA"/>
      </w:rPr>
    </w:lvl>
    <w:lvl w:ilvl="4" w:tplc="70305644">
      <w:numFmt w:val="bullet"/>
      <w:lvlText w:val="•"/>
      <w:lvlJc w:val="left"/>
      <w:pPr>
        <w:ind w:left="4165" w:hanging="183"/>
      </w:pPr>
      <w:rPr>
        <w:lang w:val="ru-RU" w:eastAsia="en-US" w:bidi="ar-SA"/>
      </w:rPr>
    </w:lvl>
    <w:lvl w:ilvl="5" w:tplc="E4729F3A">
      <w:numFmt w:val="bullet"/>
      <w:lvlText w:val="•"/>
      <w:lvlJc w:val="left"/>
      <w:pPr>
        <w:ind w:left="5142" w:hanging="183"/>
      </w:pPr>
      <w:rPr>
        <w:lang w:val="ru-RU" w:eastAsia="en-US" w:bidi="ar-SA"/>
      </w:rPr>
    </w:lvl>
    <w:lvl w:ilvl="6" w:tplc="EFC03E46">
      <w:numFmt w:val="bullet"/>
      <w:lvlText w:val="•"/>
      <w:lvlJc w:val="left"/>
      <w:pPr>
        <w:ind w:left="6118" w:hanging="183"/>
      </w:pPr>
      <w:rPr>
        <w:lang w:val="ru-RU" w:eastAsia="en-US" w:bidi="ar-SA"/>
      </w:rPr>
    </w:lvl>
    <w:lvl w:ilvl="7" w:tplc="91248B0E">
      <w:numFmt w:val="bullet"/>
      <w:lvlText w:val="•"/>
      <w:lvlJc w:val="left"/>
      <w:pPr>
        <w:ind w:left="7094" w:hanging="183"/>
      </w:pPr>
      <w:rPr>
        <w:lang w:val="ru-RU" w:eastAsia="en-US" w:bidi="ar-SA"/>
      </w:rPr>
    </w:lvl>
    <w:lvl w:ilvl="8" w:tplc="31AE617A">
      <w:numFmt w:val="bullet"/>
      <w:lvlText w:val="•"/>
      <w:lvlJc w:val="left"/>
      <w:pPr>
        <w:ind w:left="8071" w:hanging="183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2B"/>
    <w:rsid w:val="00051CAE"/>
    <w:rsid w:val="002824F5"/>
    <w:rsid w:val="003B5BD7"/>
    <w:rsid w:val="003C119B"/>
    <w:rsid w:val="00577C28"/>
    <w:rsid w:val="005F455A"/>
    <w:rsid w:val="00704BFF"/>
    <w:rsid w:val="007E4845"/>
    <w:rsid w:val="00845D53"/>
    <w:rsid w:val="00853F70"/>
    <w:rsid w:val="008E4380"/>
    <w:rsid w:val="00A0353B"/>
    <w:rsid w:val="00A1166D"/>
    <w:rsid w:val="00C2192B"/>
    <w:rsid w:val="00D37E97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BE7D"/>
  <w15:chartTrackingRefBased/>
  <w15:docId w15:val="{22AD1ADC-0A43-4377-B04F-EA453C94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51CAE"/>
    <w:pPr>
      <w:widowControl w:val="0"/>
      <w:autoSpaceDE w:val="0"/>
      <w:autoSpaceDN w:val="0"/>
      <w:spacing w:after="0" w:line="240" w:lineRule="auto"/>
      <w:ind w:left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51C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51CAE"/>
    <w:pPr>
      <w:widowControl w:val="0"/>
      <w:autoSpaceDE w:val="0"/>
      <w:autoSpaceDN w:val="0"/>
      <w:spacing w:after="0" w:line="275" w:lineRule="exact"/>
      <w:ind w:left="1253" w:hanging="1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51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51CA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Казарова</dc:creator>
  <cp:keywords/>
  <dc:description/>
  <cp:lastModifiedBy>Ольга Казарова</cp:lastModifiedBy>
  <cp:revision>15</cp:revision>
  <dcterms:created xsi:type="dcterms:W3CDTF">2025-03-11T07:12:00Z</dcterms:created>
  <dcterms:modified xsi:type="dcterms:W3CDTF">2025-03-11T08:39:00Z</dcterms:modified>
</cp:coreProperties>
</file>