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0A4" w:rsidRDefault="00665EA2" w:rsidP="004300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E66F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РЕГИОНАЛЬНАЯ МОДЕЛЬ НОВГОРОДСКОЙ ОБЛАСТИ ПО ОСВОЕНИЮ СТУДЕНТАМИ НОВЫХ КОМПЕТЕНЦИЙ</w:t>
      </w:r>
    </w:p>
    <w:p w:rsidR="00B27AFF" w:rsidRDefault="00B27AFF" w:rsidP="004300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B27AFF" w:rsidRDefault="001773CA" w:rsidP="004300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5684520" cy="1935480"/>
                <wp:effectExtent l="0" t="0" r="11430" b="45720"/>
                <wp:wrapNone/>
                <wp:docPr id="1" name="Выноска: стрелка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520" cy="193548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43D94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: стрелка вниз 1" o:spid="_x0000_s1026" type="#_x0000_t80" style="position:absolute;margin-left:0;margin-top:.4pt;width:447.6pt;height:152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" adj="14035,8961,16200,9881" fillcolor="#4472c4 [3204]" strokecolor="#1f3763 [1604]" strokeweight="1pt">
                <w10:wrap anchorx="margin"/>
              </v:shape>
            </w:pict>
          </mc:Fallback>
        </mc:AlternateContent>
      </w:r>
    </w:p>
    <w:p w:rsidR="001773CA" w:rsidRDefault="001773CA" w:rsidP="004300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773CA"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5080</wp:posOffset>
                </wp:positionV>
                <wp:extent cx="5417820" cy="1404620"/>
                <wp:effectExtent l="0" t="0" r="11430" b="2159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3CA" w:rsidRPr="001773CA" w:rsidRDefault="001773CA" w:rsidP="00A71142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F1115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773C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F1115"/>
                                <w:sz w:val="24"/>
                                <w:szCs w:val="24"/>
                                <w:lang w:eastAsia="ru-RU"/>
                              </w:rPr>
                              <w:t xml:space="preserve">АНАЛИЗ ПОТРЕБНОСТЕЙ ПРЕДПРИЯТИЙ НОВГОРОДСКОЙ ОБЛАСТИ В НОВЫХ КОМПЕТЕНЦИЯХ, СВЯЗАННЫХ С РАЗВИТИЕМ ИНЖЕНЕРНЫХ, </w:t>
                            </w:r>
                            <w:proofErr w:type="gramStart"/>
                            <w:r w:rsidRPr="001773C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F1115"/>
                                <w:sz w:val="24"/>
                                <w:szCs w:val="24"/>
                                <w:lang w:eastAsia="ru-RU"/>
                              </w:rPr>
                              <w:t>ЦИФРОВЫХ  ВЫСОКОТЕХНОЛОГИЧНЫХ</w:t>
                            </w:r>
                            <w:proofErr w:type="gramEnd"/>
                            <w:r w:rsidRPr="001773C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F1115"/>
                                <w:sz w:val="24"/>
                                <w:szCs w:val="24"/>
                                <w:lang w:eastAsia="ru-RU"/>
                              </w:rPr>
                              <w:t xml:space="preserve"> КОМПЕТЕНЦИЙ, БЕСПИЛОТНЫХ АВИАЦИОННЫХ СИСТЕМ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5.75pt;margin-top:.4pt;width:426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">
                <v:textbox style="mso-fit-shape-to-text:t">
                  <w:txbxContent>
                    <w:p w:rsidR="001773CA" w:rsidRPr="001773CA" w:rsidRDefault="001773CA" w:rsidP="00A71142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F1115"/>
                          <w:sz w:val="24"/>
                          <w:szCs w:val="24"/>
                          <w:lang w:eastAsia="ru-RU"/>
                        </w:rPr>
                      </w:pPr>
                      <w:r w:rsidRPr="001773C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F1115"/>
                          <w:sz w:val="24"/>
                          <w:szCs w:val="24"/>
                          <w:lang w:eastAsia="ru-RU"/>
                        </w:rPr>
                        <w:t xml:space="preserve">АНАЛИЗ ПОТРЕБНОСТЕЙ ПРЕДПРИЯТИЙ НОВГОРОДСКОЙ ОБЛАСТИ В НОВЫХ КОМПЕТЕНЦИЯХ, СВЯЗАННЫХ С РАЗВИТИЕМ ИНЖЕНЕРНЫХ, </w:t>
                      </w:r>
                      <w:proofErr w:type="gramStart"/>
                      <w:r w:rsidRPr="001773C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F1115"/>
                          <w:sz w:val="24"/>
                          <w:szCs w:val="24"/>
                          <w:lang w:eastAsia="ru-RU"/>
                        </w:rPr>
                        <w:t>ЦИФРОВЫХ  ВЫСОКОТЕХНОЛОГИЧНЫХ</w:t>
                      </w:r>
                      <w:proofErr w:type="gramEnd"/>
                      <w:r w:rsidRPr="001773C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F1115"/>
                          <w:sz w:val="24"/>
                          <w:szCs w:val="24"/>
                          <w:lang w:eastAsia="ru-RU"/>
                        </w:rPr>
                        <w:t xml:space="preserve"> КОМПЕТЕНЦИЙ, БЕСПИЛОТНЫХ АВИАЦИОННЫХ СИСТЕМ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27AFF" w:rsidRPr="001773CA" w:rsidRDefault="00B27AFF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773C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</w:p>
    <w:p w:rsidR="00B27AFF" w:rsidRDefault="00B27AFF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773CA" w:rsidRDefault="001773CA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773CA" w:rsidRDefault="001773CA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773CA" w:rsidRDefault="001773CA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773CA" w:rsidRDefault="001773CA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773CA" w:rsidRDefault="001773CA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773CA" w:rsidRDefault="001773CA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773CA" w:rsidRDefault="001773CA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773CA" w:rsidRDefault="00A71142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B08996" wp14:editId="559B4A7C">
                <wp:simplePos x="0" y="0"/>
                <wp:positionH relativeFrom="margin">
                  <wp:align>center</wp:align>
                </wp:positionH>
                <wp:positionV relativeFrom="paragraph">
                  <wp:posOffset>50800</wp:posOffset>
                </wp:positionV>
                <wp:extent cx="3779520" cy="1851660"/>
                <wp:effectExtent l="0" t="0" r="11430" b="34290"/>
                <wp:wrapNone/>
                <wp:docPr id="2" name="Выноска: 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9520" cy="1851660"/>
                        </a:xfrm>
                        <a:prstGeom prst="downArrowCallou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FC86F" id="Выноска: стрелка вниз 2" o:spid="_x0000_s1026" type="#_x0000_t80" style="position:absolute;margin-left:0;margin-top:4pt;width:297.6pt;height:145.8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" adj="14035,8154,16200,9477" fillcolor="#4472c4" strokecolor="#2f528f" strokeweight="1pt">
                <w10:wrap anchorx="margin"/>
              </v:shape>
            </w:pict>
          </mc:Fallback>
        </mc:AlternateContent>
      </w:r>
    </w:p>
    <w:p w:rsidR="001773CA" w:rsidRDefault="00A71142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773CA"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0E408DA" wp14:editId="17343E48">
                <wp:simplePos x="0" y="0"/>
                <wp:positionH relativeFrom="margin">
                  <wp:align>center</wp:align>
                </wp:positionH>
                <wp:positionV relativeFrom="paragraph">
                  <wp:posOffset>50800</wp:posOffset>
                </wp:positionV>
                <wp:extent cx="2941320" cy="1404620"/>
                <wp:effectExtent l="0" t="0" r="11430" b="2540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3CA" w:rsidRDefault="001773CA" w:rsidP="001773C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F1115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773C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F1115"/>
                                <w:sz w:val="24"/>
                                <w:szCs w:val="24"/>
                                <w:lang w:eastAsia="ru-RU"/>
                              </w:rPr>
                              <w:t>СИСТЕМАТИЗАЦИЯ РЕЗУЛЬТАТОВ ПРОВЕДЕННОГО АНАЛИЗА</w:t>
                            </w:r>
                          </w:p>
                          <w:p w:rsidR="001773CA" w:rsidRDefault="001773CA" w:rsidP="001773C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E408DA" id="_x0000_s1027" type="#_x0000_t202" style="position:absolute;margin-left:0;margin-top:4pt;width:231.6pt;height:110.6pt;z-index:25166540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">
                <v:textbox style="mso-fit-shape-to-text:t">
                  <w:txbxContent>
                    <w:p w:rsidR="001773CA" w:rsidRDefault="001773CA" w:rsidP="001773CA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F1115"/>
                          <w:sz w:val="24"/>
                          <w:szCs w:val="24"/>
                          <w:lang w:eastAsia="ru-RU"/>
                        </w:rPr>
                      </w:pPr>
                      <w:r w:rsidRPr="001773C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F1115"/>
                          <w:sz w:val="24"/>
                          <w:szCs w:val="24"/>
                          <w:lang w:eastAsia="ru-RU"/>
                        </w:rPr>
                        <w:t>СИСТЕМАТИЗАЦИЯ РЕЗУЛЬТАТОВ ПРОВЕДЕННОГО АНАЛИЗА</w:t>
                      </w:r>
                    </w:p>
                    <w:p w:rsidR="001773CA" w:rsidRDefault="001773CA" w:rsidP="001773CA"/>
                  </w:txbxContent>
                </v:textbox>
                <w10:wrap type="square" anchorx="margin"/>
              </v:shape>
            </w:pict>
          </mc:Fallback>
        </mc:AlternateContent>
      </w:r>
    </w:p>
    <w:p w:rsidR="001773CA" w:rsidRDefault="001773CA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773CA" w:rsidRDefault="001773CA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773CA" w:rsidRDefault="001773CA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773CA" w:rsidRDefault="001773CA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773CA" w:rsidRDefault="001773CA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773CA" w:rsidRDefault="001773CA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773CA" w:rsidRDefault="001773CA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773CA" w:rsidRDefault="001773CA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773CA" w:rsidRDefault="001773CA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773CA" w:rsidRDefault="00A71142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6565A9" wp14:editId="55F9CC2D">
                <wp:simplePos x="0" y="0"/>
                <wp:positionH relativeFrom="column">
                  <wp:posOffset>1434465</wp:posOffset>
                </wp:positionH>
                <wp:positionV relativeFrom="paragraph">
                  <wp:posOffset>51435</wp:posOffset>
                </wp:positionV>
                <wp:extent cx="3710940" cy="2186940"/>
                <wp:effectExtent l="0" t="0" r="22860" b="41910"/>
                <wp:wrapNone/>
                <wp:docPr id="4" name="Выноска: 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0940" cy="2186940"/>
                        </a:xfrm>
                        <a:prstGeom prst="downArrowCallou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9D866" id="Выноска: стрелка вниз 4" o:spid="_x0000_s1026" type="#_x0000_t80" style="position:absolute;margin-left:112.95pt;margin-top:4.05pt;width:292.2pt;height:17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" adj="14035,7618,16200,9209" fillcolor="#4472c4" strokecolor="#2f528f" strokeweight="1pt"/>
            </w:pict>
          </mc:Fallback>
        </mc:AlternateContent>
      </w:r>
    </w:p>
    <w:p w:rsidR="001773CA" w:rsidRDefault="00A71142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773CA"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4648E4E" wp14:editId="60B40D24">
                <wp:simplePos x="0" y="0"/>
                <wp:positionH relativeFrom="column">
                  <wp:posOffset>1746885</wp:posOffset>
                </wp:positionH>
                <wp:positionV relativeFrom="paragraph">
                  <wp:posOffset>120015</wp:posOffset>
                </wp:positionV>
                <wp:extent cx="3116580" cy="1404620"/>
                <wp:effectExtent l="0" t="0" r="26670" b="25400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3CA" w:rsidRDefault="001773CA" w:rsidP="00A71142">
                            <w:pPr>
                              <w:shd w:val="clear" w:color="auto" w:fill="FFFFFF"/>
                              <w:spacing w:after="0" w:line="240" w:lineRule="auto"/>
                              <w:ind w:left="142" w:hanging="284"/>
                              <w:jc w:val="center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F1115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773C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F1115"/>
                                <w:sz w:val="24"/>
                                <w:szCs w:val="24"/>
                                <w:lang w:eastAsia="ru-RU"/>
                              </w:rPr>
                              <w:t>ВНЕДРЕНИЕ КОМПЕТЕНЦИЙ В ОБРАЗОВАТЕЛЬНЫЙ ПРОЦЕСС</w:t>
                            </w:r>
                          </w:p>
                          <w:p w:rsidR="001773CA" w:rsidRDefault="001773CA" w:rsidP="001773C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648E4E" id="_x0000_s1028" type="#_x0000_t202" style="position:absolute;margin-left:137.55pt;margin-top:9.45pt;width:245.4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">
                <v:textbox style="mso-fit-shape-to-text:t">
                  <w:txbxContent>
                    <w:p w:rsidR="001773CA" w:rsidRDefault="001773CA" w:rsidP="00A71142">
                      <w:pPr>
                        <w:shd w:val="clear" w:color="auto" w:fill="FFFFFF"/>
                        <w:spacing w:after="0" w:line="240" w:lineRule="auto"/>
                        <w:ind w:left="142" w:hanging="284"/>
                        <w:jc w:val="center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F1115"/>
                          <w:sz w:val="24"/>
                          <w:szCs w:val="24"/>
                          <w:lang w:eastAsia="ru-RU"/>
                        </w:rPr>
                      </w:pPr>
                      <w:r w:rsidRPr="001773C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F1115"/>
                          <w:sz w:val="24"/>
                          <w:szCs w:val="24"/>
                          <w:lang w:eastAsia="ru-RU"/>
                        </w:rPr>
                        <w:t>ВНЕДРЕНИЕ КОМПЕТЕНЦИЙ В ОБРАЗОВАТЕЛЬНЫЙ ПРОЦЕСС</w:t>
                      </w:r>
                    </w:p>
                    <w:p w:rsidR="001773CA" w:rsidRDefault="001773CA" w:rsidP="001773CA"/>
                  </w:txbxContent>
                </v:textbox>
                <w10:wrap type="square"/>
              </v:shape>
            </w:pict>
          </mc:Fallback>
        </mc:AlternateContent>
      </w:r>
    </w:p>
    <w:p w:rsidR="001773CA" w:rsidRDefault="001773CA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773CA" w:rsidRDefault="001773CA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773CA" w:rsidRDefault="001773CA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773CA" w:rsidRDefault="001773CA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773CA" w:rsidRDefault="001773CA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773CA" w:rsidRDefault="001773CA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773CA" w:rsidRDefault="001773CA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773CA" w:rsidRDefault="001773CA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773CA" w:rsidRDefault="001773CA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773CA" w:rsidRDefault="001773CA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773CA" w:rsidRDefault="001773CA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773CA" w:rsidRDefault="00CD2F01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7E9D82" wp14:editId="646D426A">
                <wp:simplePos x="0" y="0"/>
                <wp:positionH relativeFrom="column">
                  <wp:posOffset>1440180</wp:posOffset>
                </wp:positionH>
                <wp:positionV relativeFrom="paragraph">
                  <wp:posOffset>6985</wp:posOffset>
                </wp:positionV>
                <wp:extent cx="3710940" cy="2186940"/>
                <wp:effectExtent l="0" t="0" r="22860" b="41910"/>
                <wp:wrapNone/>
                <wp:docPr id="10" name="Выноска: стрелка вни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0940" cy="2186940"/>
                        </a:xfrm>
                        <a:prstGeom prst="downArrowCallou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AD536" id="Выноска: стрелка вниз 10" o:spid="_x0000_s1026" type="#_x0000_t80" style="position:absolute;margin-left:113.4pt;margin-top:.55pt;width:292.2pt;height:17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" adj="14035,7618,16200,9209" fillcolor="#4472c4" strokecolor="#2f528f" strokeweight="1pt"/>
            </w:pict>
          </mc:Fallback>
        </mc:AlternateContent>
      </w:r>
    </w:p>
    <w:p w:rsidR="001773CA" w:rsidRDefault="001773CA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773CA" w:rsidRDefault="00CD2F01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71142"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1A4D15C" wp14:editId="4B007D27">
                <wp:simplePos x="0" y="0"/>
                <wp:positionH relativeFrom="column">
                  <wp:posOffset>1800225</wp:posOffset>
                </wp:positionH>
                <wp:positionV relativeFrom="paragraph">
                  <wp:posOffset>5715</wp:posOffset>
                </wp:positionV>
                <wp:extent cx="3116580" cy="1404620"/>
                <wp:effectExtent l="0" t="0" r="26670" b="25400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142" w:rsidRDefault="00A71142" w:rsidP="00A71142">
                            <w:pPr>
                              <w:shd w:val="clear" w:color="auto" w:fill="FFFFFF"/>
                              <w:spacing w:after="0" w:line="240" w:lineRule="auto"/>
                              <w:ind w:left="142" w:hanging="284"/>
                              <w:jc w:val="center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F1115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F1115"/>
                                <w:sz w:val="24"/>
                                <w:szCs w:val="24"/>
                                <w:lang w:eastAsia="ru-RU"/>
                              </w:rPr>
                              <w:t>МОНИТОРИНГ И РАЗВИТИЕ</w:t>
                            </w:r>
                          </w:p>
                          <w:p w:rsidR="00A71142" w:rsidRDefault="00A71142" w:rsidP="00A7114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A4D15C" id="_x0000_s1029" type="#_x0000_t202" style="position:absolute;margin-left:141.75pt;margin-top:.45pt;width:245.4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">
                <v:textbox style="mso-fit-shape-to-text:t">
                  <w:txbxContent>
                    <w:p w:rsidR="00A71142" w:rsidRDefault="00A71142" w:rsidP="00A71142">
                      <w:pPr>
                        <w:shd w:val="clear" w:color="auto" w:fill="FFFFFF"/>
                        <w:spacing w:after="0" w:line="240" w:lineRule="auto"/>
                        <w:ind w:left="142" w:hanging="284"/>
                        <w:jc w:val="center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F1115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F1115"/>
                          <w:sz w:val="24"/>
                          <w:szCs w:val="24"/>
                          <w:lang w:eastAsia="ru-RU"/>
                        </w:rPr>
                        <w:t>МОНИТОРИНГ И РАЗВИТИЕ</w:t>
                      </w:r>
                    </w:p>
                    <w:p w:rsidR="00A71142" w:rsidRDefault="00A71142" w:rsidP="00A71142"/>
                  </w:txbxContent>
                </v:textbox>
                <w10:wrap type="square"/>
              </v:shape>
            </w:pict>
          </mc:Fallback>
        </mc:AlternateContent>
      </w:r>
    </w:p>
    <w:p w:rsidR="001773CA" w:rsidRDefault="001773CA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773CA" w:rsidRDefault="001773CA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773CA" w:rsidRDefault="001773CA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773CA" w:rsidRDefault="001773CA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773CA" w:rsidRDefault="001773CA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773CA" w:rsidRDefault="001773CA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773CA" w:rsidRDefault="001773CA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773CA" w:rsidRDefault="001773CA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773CA" w:rsidRDefault="001773CA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773CA" w:rsidRDefault="001773CA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773CA" w:rsidRDefault="00CD2F01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71142"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1A4D15C" wp14:editId="4B007D27">
                <wp:simplePos x="0" y="0"/>
                <wp:positionH relativeFrom="margin">
                  <wp:posOffset>471170</wp:posOffset>
                </wp:positionH>
                <wp:positionV relativeFrom="paragraph">
                  <wp:posOffset>119380</wp:posOffset>
                </wp:positionV>
                <wp:extent cx="5707380" cy="876300"/>
                <wp:effectExtent l="0" t="0" r="26670" b="19050"/>
                <wp:wrapSquare wrapText="bothSides"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142" w:rsidRDefault="004D26A6" w:rsidP="00A71142">
                            <w:pPr>
                              <w:shd w:val="clear" w:color="auto" w:fill="FFFFFF"/>
                              <w:spacing w:after="0" w:line="240" w:lineRule="auto"/>
                              <w:ind w:left="142" w:hanging="284"/>
                              <w:jc w:val="center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F1115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D26A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F1115"/>
                                <w:sz w:val="24"/>
                                <w:szCs w:val="24"/>
                                <w:lang w:eastAsia="ru-RU"/>
                              </w:rPr>
                              <w:t xml:space="preserve">ФОРМИРОВАНИЕ КАДРОВОГО ПОТЕНЦИАЛА РЕГИОНА ЗА СЧЁТ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F1115"/>
                                <w:sz w:val="24"/>
                                <w:szCs w:val="24"/>
                                <w:lang w:eastAsia="ru-RU"/>
                              </w:rPr>
                              <w:t>ОБУЧЕНИЯ</w:t>
                            </w:r>
                            <w:r w:rsidRPr="004D26A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F1115"/>
                                <w:sz w:val="24"/>
                                <w:szCs w:val="24"/>
                                <w:lang w:eastAsia="ru-RU"/>
                              </w:rPr>
                              <w:t xml:space="preserve"> СПЕЦИАЛИСТОВ, ОБЛАДАЮЩИХ КОМПЕТЕНЦИЯМИ ДЛЯ ЭФФЕКТИВНОЙ РАБОТЫ В ВЫСОКОТЕХНОЛОГИЧНЫХ ОТРАСЛЯХ ЭКОНОМИКИ</w:t>
                            </w:r>
                          </w:p>
                          <w:p w:rsidR="00A71142" w:rsidRDefault="00A71142" w:rsidP="00A711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4D15C" id="_x0000_s1030" type="#_x0000_t202" style="position:absolute;margin-left:37.1pt;margin-top:9.4pt;width:449.4pt;height:69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">
                <v:textbox>
                  <w:txbxContent>
                    <w:p w:rsidR="00A71142" w:rsidRDefault="004D26A6" w:rsidP="00A71142">
                      <w:pPr>
                        <w:shd w:val="clear" w:color="auto" w:fill="FFFFFF"/>
                        <w:spacing w:after="0" w:line="240" w:lineRule="auto"/>
                        <w:ind w:left="142" w:hanging="284"/>
                        <w:jc w:val="center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F1115"/>
                          <w:sz w:val="24"/>
                          <w:szCs w:val="24"/>
                          <w:lang w:eastAsia="ru-RU"/>
                        </w:rPr>
                      </w:pPr>
                      <w:r w:rsidRPr="004D26A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F1115"/>
                          <w:sz w:val="24"/>
                          <w:szCs w:val="24"/>
                          <w:lang w:eastAsia="ru-RU"/>
                        </w:rPr>
                        <w:t xml:space="preserve">ФОРМИРОВАНИЕ КАДРОВОГО ПОТЕНЦИАЛА РЕГИОНА ЗА СЧЁТ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F1115"/>
                          <w:sz w:val="24"/>
                          <w:szCs w:val="24"/>
                          <w:lang w:eastAsia="ru-RU"/>
                        </w:rPr>
                        <w:t>ОБУЧЕНИЯ</w:t>
                      </w:r>
                      <w:r w:rsidRPr="004D26A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F1115"/>
                          <w:sz w:val="24"/>
                          <w:szCs w:val="24"/>
                          <w:lang w:eastAsia="ru-RU"/>
                        </w:rPr>
                        <w:t xml:space="preserve"> СПЕЦИАЛИСТОВ, ОБЛАДАЮЩИХ КОМПЕТЕНЦИЯМИ ДЛЯ ЭФФЕКТИВНОЙ РАБОТЫ В ВЫСОКОТЕХНОЛОГИЧНЫХ ОТРАСЛЯХ ЭКОНОМИКИ</w:t>
                      </w:r>
                    </w:p>
                    <w:p w:rsidR="00A71142" w:rsidRDefault="00A71142" w:rsidP="00A7114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230505</wp:posOffset>
                </wp:positionH>
                <wp:positionV relativeFrom="paragraph">
                  <wp:posOffset>5715</wp:posOffset>
                </wp:positionV>
                <wp:extent cx="6164580" cy="1089660"/>
                <wp:effectExtent l="0" t="0" r="26670" b="152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580" cy="1089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B73F7" id="Прямоугольник 12" o:spid="_x0000_s1026" style="position:absolute;margin-left:18.15pt;margin-top:.45pt;width:485.4pt;height:85.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" fillcolor="#4472c4 [3204]" strokecolor="#1f3763 [1604]" strokeweight="1pt">
                <w10:wrap anchorx="margin"/>
              </v:rect>
            </w:pict>
          </mc:Fallback>
        </mc:AlternateContent>
      </w:r>
    </w:p>
    <w:p w:rsidR="001773CA" w:rsidRDefault="001773CA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773CA" w:rsidRDefault="001773CA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773CA" w:rsidRDefault="001773CA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773CA" w:rsidRDefault="001773CA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D26A6" w:rsidRDefault="004D26A6" w:rsidP="004300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bookmarkStart w:id="0" w:name="_Hlk219395355"/>
    </w:p>
    <w:p w:rsidR="004300A4" w:rsidRDefault="00BA2640" w:rsidP="004300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ОПИСАНИЕ РЕГИОНАЛЬНОЙ МОДЕЛИ</w:t>
      </w:r>
    </w:p>
    <w:p w:rsidR="00BA2640" w:rsidRDefault="00BA2640" w:rsidP="004300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665EA2" w:rsidRDefault="00B275A0" w:rsidP="00B27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Шаг1. </w:t>
      </w:r>
      <w:r w:rsidR="00665EA2" w:rsidRPr="005E66F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Анализ потребностей </w:t>
      </w:r>
      <w:r w:rsidR="00AB3399" w:rsidRPr="005E66F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предприятий Новгородской области в новых компетенциях, связанных с развитием инженерных, </w:t>
      </w:r>
      <w:proofErr w:type="gramStart"/>
      <w:r w:rsidR="00AB3399" w:rsidRPr="005E66F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цифровых</w:t>
      </w:r>
      <w:r w:rsidR="006100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AB3399" w:rsidRPr="005E66F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высокотехнологичных</w:t>
      </w:r>
      <w:proofErr w:type="gramEnd"/>
      <w:r w:rsidR="00AB3399" w:rsidRPr="005E66F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компетенций, беспилотных авиационных систем</w:t>
      </w:r>
      <w:r w:rsidR="006100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bookmarkEnd w:id="0"/>
    <w:p w:rsidR="00B27AFF" w:rsidRDefault="00B27AFF" w:rsidP="00B27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AB3399" w:rsidRPr="00B27AFF" w:rsidRDefault="00AB3399" w:rsidP="00B275A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u w:val="single"/>
          <w:lang w:eastAsia="ru-RU"/>
        </w:rPr>
      </w:pPr>
      <w:r w:rsidRPr="00B27AF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u w:val="single"/>
          <w:lang w:eastAsia="ru-RU"/>
        </w:rPr>
        <w:t>Проведен</w:t>
      </w:r>
      <w:r w:rsidR="00610082" w:rsidRPr="00B27AF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u w:val="single"/>
          <w:lang w:eastAsia="ru-RU"/>
        </w:rPr>
        <w:t>ие</w:t>
      </w:r>
      <w:r w:rsidRPr="00B27AF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u w:val="single"/>
          <w:lang w:eastAsia="ru-RU"/>
        </w:rPr>
        <w:t xml:space="preserve"> сбор</w:t>
      </w:r>
      <w:r w:rsidR="00610082" w:rsidRPr="00B27AF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u w:val="single"/>
          <w:lang w:eastAsia="ru-RU"/>
        </w:rPr>
        <w:t>а</w:t>
      </w:r>
      <w:r w:rsidRPr="00B27AF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u w:val="single"/>
          <w:lang w:eastAsia="ru-RU"/>
        </w:rPr>
        <w:t xml:space="preserve"> данных: </w:t>
      </w:r>
    </w:p>
    <w:p w:rsidR="002A583C" w:rsidRPr="00AE2F9F" w:rsidRDefault="002A583C" w:rsidP="00AD716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 w:rsidRPr="00AE2F9F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Региональный опрос работодателей. Формирование перечня востребованных профессий</w:t>
      </w:r>
      <w:r w:rsidR="00B27AFF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.</w:t>
      </w:r>
      <w:r w:rsidR="005E66F7" w:rsidRPr="00AE2F9F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 xml:space="preserve"> </w:t>
      </w:r>
      <w:r w:rsidR="00AB3399" w:rsidRPr="00AE2F9F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 xml:space="preserve"> </w:t>
      </w:r>
    </w:p>
    <w:p w:rsidR="005E66F7" w:rsidRPr="00610082" w:rsidRDefault="005E66F7" w:rsidP="00B27AFF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/>
        <w:jc w:val="both"/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</w:pPr>
      <w:r w:rsidRPr="009230E7">
        <w:rPr>
          <w:rStyle w:val="a3"/>
          <w:rFonts w:ascii="Times New Roman" w:hAnsi="Times New Roman" w:cs="Times New Roman"/>
          <w:color w:val="0F1115"/>
          <w:sz w:val="24"/>
          <w:szCs w:val="24"/>
        </w:rPr>
        <w:t>Рабоч</w:t>
      </w:r>
      <w:r w:rsidR="00610082" w:rsidRPr="009230E7">
        <w:rPr>
          <w:rStyle w:val="a3"/>
          <w:rFonts w:ascii="Times New Roman" w:hAnsi="Times New Roman" w:cs="Times New Roman"/>
          <w:color w:val="0F1115"/>
          <w:sz w:val="24"/>
          <w:szCs w:val="24"/>
        </w:rPr>
        <w:t>ие</w:t>
      </w:r>
      <w:r w:rsidRPr="009230E7">
        <w:rPr>
          <w:rStyle w:val="a3"/>
          <w:rFonts w:ascii="Times New Roman" w:hAnsi="Times New Roman" w:cs="Times New Roman"/>
          <w:color w:val="0F1115"/>
          <w:sz w:val="24"/>
          <w:szCs w:val="24"/>
        </w:rPr>
        <w:t xml:space="preserve"> встреч</w:t>
      </w:r>
      <w:r w:rsidR="00610082" w:rsidRPr="009230E7">
        <w:rPr>
          <w:rStyle w:val="a3"/>
          <w:rFonts w:ascii="Times New Roman" w:hAnsi="Times New Roman" w:cs="Times New Roman"/>
          <w:color w:val="0F1115"/>
          <w:sz w:val="24"/>
          <w:szCs w:val="24"/>
        </w:rPr>
        <w:t>и</w:t>
      </w:r>
      <w:r w:rsidRPr="009230E7">
        <w:rPr>
          <w:rStyle w:val="a3"/>
          <w:rFonts w:ascii="Times New Roman" w:hAnsi="Times New Roman" w:cs="Times New Roman"/>
          <w:color w:val="0F1115"/>
          <w:sz w:val="24"/>
          <w:szCs w:val="24"/>
        </w:rPr>
        <w:t xml:space="preserve"> с объединениями работодателей Новгородской области</w:t>
      </w:r>
      <w:r w:rsidRPr="00610082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 xml:space="preserve"> (</w:t>
      </w:r>
      <w:r w:rsidR="00610082" w:rsidRPr="00610082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 xml:space="preserve">Региональная общественная организация «Союз предпринимателей Новгородской области», </w:t>
      </w:r>
      <w:r w:rsidR="00610082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Н</w:t>
      </w:r>
      <w:r w:rsidR="00610082" w:rsidRPr="00610082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 xml:space="preserve">овгородское региональное отделение общероссийской общественной организации «Деловая Россия», </w:t>
      </w:r>
    </w:p>
    <w:p w:rsidR="00610082" w:rsidRPr="00610082" w:rsidRDefault="00610082" w:rsidP="00B27AFF">
      <w:pPr>
        <w:shd w:val="clear" w:color="auto" w:fill="FFFFFF"/>
        <w:spacing w:after="0" w:line="240" w:lineRule="auto"/>
        <w:ind w:left="-142"/>
        <w:jc w:val="both"/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</w:pPr>
      <w:r w:rsidRPr="00610082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Региональное объединение работодателей «Союз промышленников и</w:t>
      </w:r>
      <w:r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 xml:space="preserve"> </w:t>
      </w:r>
      <w:r w:rsidRPr="00610082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предпринимателей Новгородской области»</w:t>
      </w:r>
      <w:r w:rsidR="009230E7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 xml:space="preserve">, </w:t>
      </w:r>
      <w:r w:rsidRPr="00610082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Союз «Новгородская торгово-промышленная палата»</w:t>
      </w:r>
      <w:r w:rsidR="009230E7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)</w:t>
      </w:r>
      <w:r w:rsidR="00B27AFF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.</w:t>
      </w:r>
    </w:p>
    <w:p w:rsidR="00665EA2" w:rsidRPr="007B3A30" w:rsidRDefault="00665EA2" w:rsidP="00B27AF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B3A3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Анкетирование предприятий</w:t>
      </w:r>
      <w:r w:rsidRPr="007B3A3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 кадровым потребностям</w:t>
      </w:r>
      <w:r w:rsidR="00B27AF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5E66F7" w:rsidRPr="005E66F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:rsidR="00665EA2" w:rsidRPr="007B3A30" w:rsidRDefault="00665EA2" w:rsidP="00B27AF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B3A3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Анализ инвестиционных программ</w:t>
      </w:r>
      <w:r w:rsidRPr="007B3A3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5E66F7" w:rsidRPr="005E66F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региона </w:t>
      </w:r>
      <w:r w:rsidRPr="007B3A3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 их кадрового обеспечения</w:t>
      </w:r>
      <w:r w:rsidR="005E66F7" w:rsidRPr="005E66F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w:r w:rsidR="00C561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т.ч. </w:t>
      </w:r>
      <w:r w:rsidR="005E66F7" w:rsidRPr="005E66F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Особая экономическая зона, </w:t>
      </w:r>
      <w:r w:rsidR="002A58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</w:t>
      </w:r>
      <w:r w:rsidR="005E66F7" w:rsidRPr="005E66F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ысокоскоростная магистраль)</w:t>
      </w:r>
      <w:r w:rsidR="00B27AF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AF7F4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:rsidR="009230E7" w:rsidRDefault="009230E7" w:rsidP="003F7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665EA2" w:rsidRDefault="00B275A0" w:rsidP="00B27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 w:rsidRPr="00B275A0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Шаг 2</w:t>
      </w:r>
      <w:r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.</w:t>
      </w:r>
      <w:r w:rsidRPr="00B275A0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 xml:space="preserve"> Систематизация результатов проведенного анализа</w:t>
      </w:r>
      <w:r w:rsidR="0063004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:</w:t>
      </w:r>
    </w:p>
    <w:p w:rsidR="00B27AFF" w:rsidRPr="0063004C" w:rsidRDefault="00B27AFF" w:rsidP="00B27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</w:p>
    <w:p w:rsidR="002A583C" w:rsidRPr="002A583C" w:rsidRDefault="00B275A0" w:rsidP="00D21F2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Определение к</w:t>
      </w:r>
      <w:r w:rsidR="00665EA2" w:rsidRPr="002A58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лючевы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</w:t>
      </w:r>
      <w:r w:rsidR="00665EA2" w:rsidRPr="002A58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2A58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направлени</w:t>
      </w:r>
      <w:r w:rsidR="009E67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й</w:t>
      </w:r>
      <w:r w:rsidR="002A58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в экономике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</w:t>
      </w:r>
      <w:r w:rsidRPr="0063004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пример: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6300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</w:t>
      </w:r>
      <w:r w:rsidR="002A583C" w:rsidRPr="002A58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беспечение национальной безопасности и использование технологий двойного назначения</w:t>
      </w:r>
      <w:r w:rsidR="009E678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др.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  <w:r w:rsidR="002A583C" w:rsidRPr="002A58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2A583C" w:rsidRPr="002A583C" w:rsidRDefault="00B275A0" w:rsidP="00D21F2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Определение п</w:t>
      </w:r>
      <w:r w:rsidR="002A58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риоритетны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</w:t>
      </w:r>
      <w:r w:rsidR="002A58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665EA2" w:rsidRPr="002A58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отрасл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ей</w:t>
      </w:r>
      <w:r w:rsidR="00665EA2" w:rsidRPr="002A58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региона</w:t>
      </w:r>
      <w:r w:rsidR="00665EA2" w:rsidRPr="002A58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(пример: </w:t>
      </w:r>
      <w:r w:rsidR="006300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</w:t>
      </w:r>
      <w:r w:rsidR="00665EA2" w:rsidRPr="002A58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ромышленность, АПК, </w:t>
      </w:r>
      <w:r w:rsidR="006300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</w:t>
      </w:r>
      <w:r w:rsidR="00665EA2" w:rsidRPr="002A58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ранспорт, </w:t>
      </w:r>
      <w:r w:rsidR="006300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</w:t>
      </w:r>
      <w:r w:rsidR="00665EA2" w:rsidRPr="002A58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едицина, IT</w:t>
      </w:r>
      <w:r w:rsidR="006300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др.</w:t>
      </w:r>
      <w:proofErr w:type="gramStart"/>
      <w:r w:rsidR="00FD59A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  <w:r w:rsidR="002A58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6300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proofErr w:type="gramEnd"/>
      <w:r w:rsidR="00665EA2" w:rsidRPr="002A58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</w:p>
    <w:p w:rsidR="003F7531" w:rsidRDefault="00B275A0" w:rsidP="00B275A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Определение о</w:t>
      </w:r>
      <w:r w:rsidR="002A58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сновны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</w:t>
      </w:r>
      <w:r w:rsidR="002A58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блок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ов</w:t>
      </w:r>
      <w:r w:rsidR="002A58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по формированию </w:t>
      </w:r>
      <w:proofErr w:type="gramStart"/>
      <w:r w:rsidR="002A58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</w:t>
      </w:r>
      <w:r w:rsidR="00665EA2" w:rsidRPr="002A58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омпетенци</w:t>
      </w:r>
      <w:r w:rsidR="002A58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й</w:t>
      </w:r>
      <w:r w:rsidR="00665EA2" w:rsidRPr="002A58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 </w:t>
      </w:r>
      <w:r w:rsidR="006300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</w:t>
      </w:r>
      <w:proofErr w:type="gramEnd"/>
      <w:r w:rsidR="006300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пример: Технологии беспилотных систем, Производство и инженерные технологии, Технологии медицины, др.).</w:t>
      </w:r>
    </w:p>
    <w:p w:rsidR="00B275A0" w:rsidRPr="00665EA2" w:rsidRDefault="00B275A0" w:rsidP="00B27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665EA2" w:rsidRDefault="00B275A0" w:rsidP="004300A4">
      <w:pPr>
        <w:shd w:val="clear" w:color="auto" w:fill="FFFFFF"/>
        <w:spacing w:after="0" w:line="240" w:lineRule="auto"/>
        <w:ind w:hanging="426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Шаг 3. </w:t>
      </w:r>
      <w:r w:rsidR="00665EA2" w:rsidRPr="00665EA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Внедрение компетенций в образовательный процесс</w:t>
      </w:r>
      <w:r w:rsidR="0063004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:rsidR="00B27AFF" w:rsidRDefault="00B27AFF" w:rsidP="004300A4">
      <w:pPr>
        <w:shd w:val="clear" w:color="auto" w:fill="FFFFFF"/>
        <w:spacing w:after="0" w:line="240" w:lineRule="auto"/>
        <w:ind w:hanging="426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3F7531" w:rsidRPr="00B27AFF" w:rsidRDefault="00B275A0" w:rsidP="004B7C14">
      <w:pPr>
        <w:pStyle w:val="a4"/>
        <w:numPr>
          <w:ilvl w:val="2"/>
          <w:numId w:val="1"/>
        </w:numPr>
        <w:shd w:val="clear" w:color="auto" w:fill="FFFFFF"/>
        <w:spacing w:after="0" w:line="240" w:lineRule="auto"/>
        <w:ind w:left="851" w:hanging="567"/>
        <w:rPr>
          <w:rFonts w:ascii="Times New Roman" w:eastAsia="Times New Roman" w:hAnsi="Times New Roman" w:cs="Times New Roman"/>
          <w:b/>
          <w:color w:val="0F1115"/>
          <w:sz w:val="24"/>
          <w:szCs w:val="24"/>
          <w:u w:val="single"/>
          <w:lang w:eastAsia="ru-RU"/>
        </w:rPr>
      </w:pPr>
      <w:r w:rsidRPr="00B27AFF">
        <w:rPr>
          <w:rFonts w:ascii="Times New Roman" w:eastAsia="Times New Roman" w:hAnsi="Times New Roman" w:cs="Times New Roman"/>
          <w:b/>
          <w:color w:val="0F1115"/>
          <w:sz w:val="24"/>
          <w:szCs w:val="24"/>
          <w:u w:val="single"/>
          <w:lang w:eastAsia="ru-RU"/>
        </w:rPr>
        <w:t xml:space="preserve">Проектирование </w:t>
      </w:r>
      <w:r w:rsidR="0063004C" w:rsidRPr="00B27AFF">
        <w:rPr>
          <w:rFonts w:ascii="Times New Roman" w:eastAsia="Times New Roman" w:hAnsi="Times New Roman" w:cs="Times New Roman"/>
          <w:b/>
          <w:color w:val="0F1115"/>
          <w:sz w:val="24"/>
          <w:szCs w:val="24"/>
          <w:u w:val="single"/>
          <w:lang w:eastAsia="ru-RU"/>
        </w:rPr>
        <w:t>-</w:t>
      </w:r>
    </w:p>
    <w:p w:rsidR="00B275A0" w:rsidRPr="00B275A0" w:rsidRDefault="00B275A0" w:rsidP="004300A4">
      <w:pPr>
        <w:pStyle w:val="a4"/>
        <w:shd w:val="clear" w:color="auto" w:fill="FFFFFF"/>
        <w:ind w:left="1134" w:hanging="708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75A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Создание рабочей группы:</w:t>
      </w:r>
      <w:r w:rsidRPr="00B275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</w:p>
    <w:p w:rsidR="00B275A0" w:rsidRPr="00B275A0" w:rsidRDefault="004300A4" w:rsidP="004300A4">
      <w:pPr>
        <w:pStyle w:val="a4"/>
        <w:shd w:val="clear" w:color="auto" w:fill="FFFFFF"/>
        <w:ind w:left="1134" w:hanging="1134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- </w:t>
      </w:r>
      <w:r w:rsidR="00B275A0" w:rsidRPr="00B275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методист/преподавател</w:t>
      </w:r>
      <w:r w:rsidR="006300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ь</w:t>
      </w:r>
      <w:r w:rsidR="00B275A0" w:rsidRPr="00B275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колл</w:t>
      </w:r>
      <w:r w:rsidR="009E678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еджа/техникума</w:t>
      </w:r>
      <w:r w:rsidR="00B275A0" w:rsidRPr="00B275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:rsidR="00B275A0" w:rsidRPr="00B275A0" w:rsidRDefault="00B275A0" w:rsidP="00B27AFF">
      <w:pPr>
        <w:pStyle w:val="a4"/>
        <w:shd w:val="clear" w:color="auto" w:fill="FFFFFF"/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75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 представител</w:t>
      </w:r>
      <w:r w:rsidR="006300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ь</w:t>
      </w:r>
      <w:r w:rsidRPr="00B275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работодателя (по возможности)</w:t>
      </w:r>
      <w:r w:rsidR="00F84D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:rsidR="00B275A0" w:rsidRPr="00B275A0" w:rsidRDefault="00B275A0" w:rsidP="00B27AFF">
      <w:pPr>
        <w:pStyle w:val="a4"/>
        <w:shd w:val="clear" w:color="auto" w:fill="FFFFFF"/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75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 мастер производственного обучения.</w:t>
      </w:r>
    </w:p>
    <w:p w:rsidR="00B275A0" w:rsidRPr="0063004C" w:rsidRDefault="004B7C14" w:rsidP="00B2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     </w:t>
      </w:r>
      <w:r w:rsidR="00B275A0" w:rsidRPr="0063004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Разработка пакета документов</w:t>
      </w:r>
      <w:r w:rsidR="0057084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:rsidR="00B275A0" w:rsidRPr="00B275A0" w:rsidRDefault="00B275A0" w:rsidP="00B27AFF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left="0" w:hanging="284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75A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Для модуля:</w:t>
      </w:r>
      <w:r w:rsidRPr="00B275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дополнить/скорректировать </w:t>
      </w:r>
      <w:r w:rsidRPr="00B275A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Рабочую </w:t>
      </w:r>
      <w:proofErr w:type="gramStart"/>
      <w:r w:rsidRPr="00B275A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программу  или</w:t>
      </w:r>
      <w:proofErr w:type="gramEnd"/>
      <w:r w:rsidRPr="00B275A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учебной практики</w:t>
      </w:r>
      <w:r w:rsidRPr="00B275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включив новый раздел, фонд оценочных средств (ФОС) и методические материалы.</w:t>
      </w:r>
    </w:p>
    <w:p w:rsidR="00570849" w:rsidRPr="00570849" w:rsidRDefault="00B275A0" w:rsidP="00B27AFF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left="0" w:hanging="284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275A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Для программы </w:t>
      </w:r>
      <w:proofErr w:type="spellStart"/>
      <w:r w:rsidRPr="00B275A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профобучения</w:t>
      </w:r>
      <w:proofErr w:type="spellEnd"/>
      <w:r w:rsidRPr="00B275A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Pr="00B275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разработать полный пакет (</w:t>
      </w:r>
      <w:r w:rsidRPr="00B275A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Учебный план, Рабоч</w:t>
      </w:r>
      <w:r w:rsidR="007B7E3F" w:rsidRPr="0057084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ая</w:t>
      </w:r>
      <w:r w:rsidRPr="00B275A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программ</w:t>
      </w:r>
      <w:r w:rsidR="007B7E3F" w:rsidRPr="0057084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</w:t>
      </w:r>
      <w:r w:rsidRPr="00B275A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, Календарный учебный график, ФОС)</w:t>
      </w:r>
      <w:r w:rsidR="004B7C14" w:rsidRPr="0057084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. </w:t>
      </w:r>
      <w:r w:rsidRPr="00B275A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Название программы должно соответствовать </w:t>
      </w:r>
      <w:r w:rsidRPr="00B275A0">
        <w:rPr>
          <w:rFonts w:ascii="Times New Roman" w:eastAsia="Times New Roman" w:hAnsi="Times New Roman" w:cs="Times New Roman"/>
          <w:bCs/>
          <w:i/>
          <w:iCs/>
          <w:color w:val="0F1115"/>
          <w:sz w:val="24"/>
          <w:szCs w:val="24"/>
          <w:lang w:eastAsia="ru-RU"/>
        </w:rPr>
        <w:t>справочнику профессий рабочих/должностей служащих</w:t>
      </w:r>
      <w:r w:rsidRPr="00B275A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 или названию модуля из </w:t>
      </w:r>
      <w:proofErr w:type="spellStart"/>
      <w:r w:rsidRPr="00B275A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профстандарта</w:t>
      </w:r>
      <w:proofErr w:type="spellEnd"/>
      <w:r w:rsidR="0057084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</w:p>
    <w:p w:rsidR="00B27AFF" w:rsidRDefault="00B275A0" w:rsidP="004D26A6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left="0" w:hanging="284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7084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Внутреннее согласование и </w:t>
      </w:r>
      <w:proofErr w:type="gramStart"/>
      <w:r w:rsidRPr="0057084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утвержден</w:t>
      </w:r>
      <w:r w:rsidR="004300A4" w:rsidRPr="0057084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ие</w:t>
      </w:r>
      <w:r w:rsidR="007B7E3F" w:rsidRPr="0057084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 пакета</w:t>
      </w:r>
      <w:proofErr w:type="gramEnd"/>
      <w:r w:rsidR="007B7E3F" w:rsidRPr="0057084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документов на педсовете, или иным документом </w:t>
      </w:r>
      <w:r w:rsidR="0057084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согласно </w:t>
      </w:r>
      <w:r w:rsidR="007B7E3F" w:rsidRPr="0057084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Положению</w:t>
      </w:r>
      <w:r w:rsidR="004D26A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образовательной </w:t>
      </w:r>
      <w:r w:rsidR="004D26A6" w:rsidRPr="0057084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4D26A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организации.</w:t>
      </w:r>
    </w:p>
    <w:p w:rsidR="004D26A6" w:rsidRPr="00570849" w:rsidRDefault="004D26A6" w:rsidP="004D26A6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left="0" w:hanging="284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1A5A74" w:rsidRPr="00B27AFF" w:rsidRDefault="001A5A74" w:rsidP="00B27AFF">
      <w:pPr>
        <w:pStyle w:val="a4"/>
        <w:numPr>
          <w:ilvl w:val="2"/>
          <w:numId w:val="1"/>
        </w:numPr>
        <w:shd w:val="clear" w:color="auto" w:fill="FFFFFF"/>
        <w:tabs>
          <w:tab w:val="left" w:pos="126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</w:pPr>
      <w:r w:rsidRPr="00B27AF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u w:val="single"/>
          <w:lang w:eastAsia="ru-RU"/>
        </w:rPr>
        <w:t xml:space="preserve">Реализация </w:t>
      </w:r>
      <w:r w:rsidR="00570849" w:rsidRPr="00B27AF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u w:val="single"/>
          <w:lang w:eastAsia="ru-RU"/>
        </w:rPr>
        <w:t>-</w:t>
      </w:r>
    </w:p>
    <w:p w:rsidR="001A5A74" w:rsidRPr="004B7C14" w:rsidRDefault="001A5A74" w:rsidP="004B7C14">
      <w:pPr>
        <w:pStyle w:val="a4"/>
        <w:numPr>
          <w:ilvl w:val="0"/>
          <w:numId w:val="25"/>
        </w:numPr>
        <w:spacing w:after="0" w:line="240" w:lineRule="auto"/>
        <w:ind w:left="0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C1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Обучение 1-2 преподавателей: проведение быстрой стажировки или инструктаж для ключевых педагогов, которые апробируют нововведение.</w:t>
      </w:r>
    </w:p>
    <w:p w:rsidR="001A5A74" w:rsidRPr="004B7C14" w:rsidRDefault="001A5A74" w:rsidP="004B7C14">
      <w:pPr>
        <w:pStyle w:val="a4"/>
        <w:numPr>
          <w:ilvl w:val="0"/>
          <w:numId w:val="25"/>
        </w:numPr>
        <w:spacing w:after="0" w:line="240" w:lineRule="auto"/>
        <w:ind w:left="0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C1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Внедр</w:t>
      </w:r>
      <w:r w:rsidR="00F84DB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ение</w:t>
      </w:r>
      <w:r w:rsidRPr="004B7C1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в образовательный процесс: проведение нового модуля или курса занятий в пилотной группе в рамках текущего учебного плана.</w:t>
      </w:r>
      <w:bookmarkStart w:id="1" w:name="_GoBack"/>
      <w:bookmarkEnd w:id="1"/>
    </w:p>
    <w:p w:rsidR="001A5A74" w:rsidRPr="004B7C14" w:rsidRDefault="001A5A74" w:rsidP="004B7C14">
      <w:pPr>
        <w:pStyle w:val="a4"/>
        <w:numPr>
          <w:ilvl w:val="0"/>
          <w:numId w:val="25"/>
        </w:numPr>
        <w:spacing w:after="0" w:line="240" w:lineRule="auto"/>
        <w:ind w:left="0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C1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Сбор обратной связи (опрос студентов, преподавателей и работодателей-наблюдателей об актуальности содержания, качестве материалов и организации)</w:t>
      </w:r>
      <w:r w:rsidR="0057084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</w:t>
      </w:r>
    </w:p>
    <w:p w:rsidR="001A5A74" w:rsidRPr="004B7C14" w:rsidRDefault="001A5A74" w:rsidP="004B7C14">
      <w:pPr>
        <w:pStyle w:val="a4"/>
        <w:numPr>
          <w:ilvl w:val="0"/>
          <w:numId w:val="25"/>
        </w:numPr>
        <w:spacing w:after="0" w:line="240" w:lineRule="auto"/>
        <w:ind w:left="0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C1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Корректировка: внесение правок в программы и методики на основе результатов опроса.</w:t>
      </w:r>
    </w:p>
    <w:p w:rsidR="001A5A74" w:rsidRPr="004D26A6" w:rsidRDefault="001A5A74" w:rsidP="004B7C14">
      <w:pPr>
        <w:pStyle w:val="a4"/>
        <w:numPr>
          <w:ilvl w:val="0"/>
          <w:numId w:val="25"/>
        </w:numPr>
        <w:spacing w:after="0" w:line="240" w:lineRule="auto"/>
        <w:ind w:left="0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C1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Масштабирование: включить новый модуль во все учебные планы соответствующей специальности или запустить программу </w:t>
      </w:r>
      <w:proofErr w:type="spellStart"/>
      <w:r w:rsidRPr="004B7C1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профобучения</w:t>
      </w:r>
      <w:proofErr w:type="spellEnd"/>
      <w:r w:rsidR="0057084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</w:t>
      </w:r>
    </w:p>
    <w:p w:rsidR="004D26A6" w:rsidRDefault="004D26A6" w:rsidP="004D2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6A6" w:rsidRPr="004D26A6" w:rsidRDefault="004D26A6" w:rsidP="004D2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5A0" w:rsidRPr="00B275A0" w:rsidRDefault="00B275A0" w:rsidP="007B7E3F">
      <w:pPr>
        <w:pStyle w:val="a4"/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570849" w:rsidRDefault="009230E7" w:rsidP="00570849">
      <w:pPr>
        <w:shd w:val="clear" w:color="auto" w:fill="FFFFFF"/>
        <w:spacing w:after="0" w:line="240" w:lineRule="auto"/>
        <w:ind w:firstLine="284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3</w:t>
      </w:r>
      <w:r w:rsidR="00665EA2" w:rsidRPr="00665EA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. </w:t>
      </w:r>
      <w:r w:rsidR="00570849" w:rsidRPr="00B27AF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u w:val="single"/>
          <w:lang w:eastAsia="ru-RU"/>
        </w:rPr>
        <w:t>Контроль, итоговая аттестация, выдача документа</w:t>
      </w:r>
      <w:r w:rsidR="0057084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-</w:t>
      </w:r>
    </w:p>
    <w:p w:rsidR="00570849" w:rsidRDefault="00570849" w:rsidP="00570849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0" w:hanging="284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57084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По модулю: 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</w:t>
      </w:r>
      <w:r w:rsidRPr="0057084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езультат (зачёт) фиксируется как пройденный профессиональный модуль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.</w:t>
      </w:r>
    </w:p>
    <w:p w:rsidR="00570849" w:rsidRPr="00570849" w:rsidRDefault="00570849" w:rsidP="00570849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0" w:hanging="284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57084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По программе </w:t>
      </w:r>
      <w:proofErr w:type="spellStart"/>
      <w:r w:rsidRPr="0057084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профобучения</w:t>
      </w:r>
      <w:proofErr w:type="spellEnd"/>
      <w:r w:rsidRPr="0057084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 </w:t>
      </w:r>
      <w:r w:rsidR="00B27AFF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</w:t>
      </w:r>
      <w:r w:rsidRPr="0057084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осле успешной итоговой аттестации выдается свидетельство о профессии рабочего/должности служащего установленного образца с указанием присвоенного разряда/квалификации (при наличии)</w:t>
      </w:r>
    </w:p>
    <w:p w:rsidR="00B27AFF" w:rsidRDefault="00B27AFF" w:rsidP="00570849">
      <w:pPr>
        <w:shd w:val="clear" w:color="auto" w:fill="FFFFFF"/>
        <w:spacing w:after="0" w:line="240" w:lineRule="auto"/>
        <w:ind w:firstLine="284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665EA2" w:rsidRPr="00665EA2" w:rsidRDefault="00B27AFF" w:rsidP="00B27AFF">
      <w:pPr>
        <w:shd w:val="clear" w:color="auto" w:fill="FFFFFF"/>
        <w:spacing w:after="0" w:line="240" w:lineRule="auto"/>
        <w:ind w:firstLine="284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bookmarkStart w:id="2" w:name="_Hlk219395565"/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Шаг 4. </w:t>
      </w:r>
      <w:r w:rsidR="00665EA2" w:rsidRPr="00665EA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Мониторинг и развитие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bookmarkEnd w:id="2"/>
    <w:p w:rsidR="00665EA2" w:rsidRPr="00570849" w:rsidRDefault="00665EA2" w:rsidP="003F753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7084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Регулярный опрос работодателей</w:t>
      </w:r>
      <w:r w:rsidRPr="0057084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для корректировки программ</w:t>
      </w:r>
    </w:p>
    <w:p w:rsidR="00665EA2" w:rsidRPr="00570849" w:rsidRDefault="00665EA2" w:rsidP="003F753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7084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Ежегодное обновление</w:t>
      </w:r>
      <w:r w:rsidRPr="0057084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перечня компетенций с учетом технологических трендов</w:t>
      </w:r>
    </w:p>
    <w:p w:rsidR="009230E7" w:rsidRDefault="00B27AFF" w:rsidP="00B27AFF">
      <w:pPr>
        <w:shd w:val="clear" w:color="auto" w:fill="FFFFFF"/>
        <w:tabs>
          <w:tab w:val="left" w:pos="1380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</w:p>
    <w:p w:rsidR="00B27AFF" w:rsidRDefault="00B27AFF" w:rsidP="00B27AFF">
      <w:pPr>
        <w:shd w:val="clear" w:color="auto" w:fill="FFFFFF"/>
        <w:tabs>
          <w:tab w:val="left" w:pos="1380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B27AFF" w:rsidRDefault="00B27AFF" w:rsidP="00B27AFF">
      <w:pPr>
        <w:shd w:val="clear" w:color="auto" w:fill="FFFFFF"/>
        <w:tabs>
          <w:tab w:val="left" w:pos="1380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7576EE" w:rsidRDefault="007576EE" w:rsidP="000F73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jc w:val="right"/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576EE" w:rsidRDefault="007576EE" w:rsidP="000F73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jc w:val="right"/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576EE" w:rsidRDefault="007576EE" w:rsidP="000F73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jc w:val="right"/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576EE" w:rsidRDefault="007576EE" w:rsidP="000F73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jc w:val="right"/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576EE" w:rsidRDefault="007576EE" w:rsidP="000F73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jc w:val="right"/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576EE" w:rsidRDefault="007576EE" w:rsidP="000F73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jc w:val="right"/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576EE" w:rsidRDefault="007576EE" w:rsidP="000F73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jc w:val="right"/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7576EE" w:rsidSect="00B27AFF">
      <w:pgSz w:w="11906" w:h="16838"/>
      <w:pgMar w:top="568" w:right="566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C4D" w:rsidRDefault="00383C4D" w:rsidP="005E66F7">
      <w:pPr>
        <w:spacing w:after="0" w:line="240" w:lineRule="auto"/>
      </w:pPr>
      <w:r>
        <w:separator/>
      </w:r>
    </w:p>
  </w:endnote>
  <w:endnote w:type="continuationSeparator" w:id="0">
    <w:p w:rsidR="00383C4D" w:rsidRDefault="00383C4D" w:rsidP="005E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C4D" w:rsidRDefault="00383C4D" w:rsidP="005E66F7">
      <w:pPr>
        <w:spacing w:after="0" w:line="240" w:lineRule="auto"/>
      </w:pPr>
      <w:r>
        <w:separator/>
      </w:r>
    </w:p>
  </w:footnote>
  <w:footnote w:type="continuationSeparator" w:id="0">
    <w:p w:rsidR="00383C4D" w:rsidRDefault="00383C4D" w:rsidP="005E6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E23C2"/>
    <w:multiLevelType w:val="multilevel"/>
    <w:tmpl w:val="2772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35737"/>
    <w:multiLevelType w:val="hybridMultilevel"/>
    <w:tmpl w:val="F3140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00461"/>
    <w:multiLevelType w:val="hybridMultilevel"/>
    <w:tmpl w:val="5D980420"/>
    <w:lvl w:ilvl="0" w:tplc="BBB83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F41B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3637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9CC6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5887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0E3B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2888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3282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4653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FD4CBA"/>
    <w:multiLevelType w:val="multilevel"/>
    <w:tmpl w:val="65B2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29212C"/>
    <w:multiLevelType w:val="multilevel"/>
    <w:tmpl w:val="833C3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1EC47C24"/>
    <w:multiLevelType w:val="hybridMultilevel"/>
    <w:tmpl w:val="9440F674"/>
    <w:lvl w:ilvl="0" w:tplc="6E7618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04A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5C12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D45D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442D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E282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8E2C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E807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24CA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E2260"/>
    <w:multiLevelType w:val="multilevel"/>
    <w:tmpl w:val="864A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26618"/>
    <w:multiLevelType w:val="multilevel"/>
    <w:tmpl w:val="063CAD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A2040FF"/>
    <w:multiLevelType w:val="multilevel"/>
    <w:tmpl w:val="884AE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E83D33"/>
    <w:multiLevelType w:val="multilevel"/>
    <w:tmpl w:val="37B8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2D37A0"/>
    <w:multiLevelType w:val="hybridMultilevel"/>
    <w:tmpl w:val="79D45F96"/>
    <w:lvl w:ilvl="0" w:tplc="65EA1C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C672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DA7E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104B7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BAE84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12E0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7CD3B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6488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3874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2536A"/>
    <w:multiLevelType w:val="multilevel"/>
    <w:tmpl w:val="8C22779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40280A67"/>
    <w:multiLevelType w:val="hybridMultilevel"/>
    <w:tmpl w:val="44FABA5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4D82319F"/>
    <w:multiLevelType w:val="multilevel"/>
    <w:tmpl w:val="B53A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B362DD"/>
    <w:multiLevelType w:val="multilevel"/>
    <w:tmpl w:val="08C00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C76B4F"/>
    <w:multiLevelType w:val="multilevel"/>
    <w:tmpl w:val="050E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326A08"/>
    <w:multiLevelType w:val="multilevel"/>
    <w:tmpl w:val="E27E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154170"/>
    <w:multiLevelType w:val="hybridMultilevel"/>
    <w:tmpl w:val="756631E2"/>
    <w:lvl w:ilvl="0" w:tplc="3B66013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A94443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2E402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7345B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48024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B5236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28210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E5A96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9DCA3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68402DE3"/>
    <w:multiLevelType w:val="multilevel"/>
    <w:tmpl w:val="51FC91D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9" w15:restartNumberingAfterBreak="0">
    <w:nsid w:val="722B3513"/>
    <w:multiLevelType w:val="multilevel"/>
    <w:tmpl w:val="95F0AC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764222E2"/>
    <w:multiLevelType w:val="hybridMultilevel"/>
    <w:tmpl w:val="DFB6D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C03C3"/>
    <w:multiLevelType w:val="multilevel"/>
    <w:tmpl w:val="E0166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E30F10"/>
    <w:multiLevelType w:val="multilevel"/>
    <w:tmpl w:val="2BF4A0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F413857"/>
    <w:multiLevelType w:val="hybridMultilevel"/>
    <w:tmpl w:val="46B4DF96"/>
    <w:lvl w:ilvl="0" w:tplc="2040B0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12715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12B7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A6197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E274F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2CB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B654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D262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18261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B6895"/>
    <w:multiLevelType w:val="hybridMultilevel"/>
    <w:tmpl w:val="CA967B5C"/>
    <w:lvl w:ilvl="0" w:tplc="05504C2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7D1E70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20231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BB6AE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806C8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6B810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BD4F6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6D485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A24FE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3"/>
  </w:num>
  <w:num w:numId="4">
    <w:abstractNumId w:val="9"/>
  </w:num>
  <w:num w:numId="5">
    <w:abstractNumId w:val="3"/>
  </w:num>
  <w:num w:numId="6">
    <w:abstractNumId w:val="8"/>
  </w:num>
  <w:num w:numId="7">
    <w:abstractNumId w:val="21"/>
  </w:num>
  <w:num w:numId="8">
    <w:abstractNumId w:val="4"/>
  </w:num>
  <w:num w:numId="9">
    <w:abstractNumId w:val="14"/>
  </w:num>
  <w:num w:numId="10">
    <w:abstractNumId w:val="6"/>
  </w:num>
  <w:num w:numId="11">
    <w:abstractNumId w:val="0"/>
  </w:num>
  <w:num w:numId="12">
    <w:abstractNumId w:val="19"/>
  </w:num>
  <w:num w:numId="13">
    <w:abstractNumId w:val="24"/>
  </w:num>
  <w:num w:numId="14">
    <w:abstractNumId w:val="17"/>
  </w:num>
  <w:num w:numId="15">
    <w:abstractNumId w:val="2"/>
  </w:num>
  <w:num w:numId="16">
    <w:abstractNumId w:val="22"/>
  </w:num>
  <w:num w:numId="17">
    <w:abstractNumId w:val="11"/>
  </w:num>
  <w:num w:numId="18">
    <w:abstractNumId w:val="18"/>
  </w:num>
  <w:num w:numId="19">
    <w:abstractNumId w:val="7"/>
  </w:num>
  <w:num w:numId="20">
    <w:abstractNumId w:val="10"/>
  </w:num>
  <w:num w:numId="21">
    <w:abstractNumId w:val="23"/>
  </w:num>
  <w:num w:numId="22">
    <w:abstractNumId w:val="12"/>
  </w:num>
  <w:num w:numId="23">
    <w:abstractNumId w:val="20"/>
  </w:num>
  <w:num w:numId="24">
    <w:abstractNumId w:val="5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A2"/>
    <w:rsid w:val="00026B21"/>
    <w:rsid w:val="00082206"/>
    <w:rsid w:val="000F73C7"/>
    <w:rsid w:val="00113E41"/>
    <w:rsid w:val="0013611A"/>
    <w:rsid w:val="00152129"/>
    <w:rsid w:val="001773CA"/>
    <w:rsid w:val="001A5A74"/>
    <w:rsid w:val="00270EF5"/>
    <w:rsid w:val="002A583C"/>
    <w:rsid w:val="002C1847"/>
    <w:rsid w:val="002D0FE1"/>
    <w:rsid w:val="0030144F"/>
    <w:rsid w:val="00383C4D"/>
    <w:rsid w:val="003A3786"/>
    <w:rsid w:val="003A5261"/>
    <w:rsid w:val="003F7531"/>
    <w:rsid w:val="004300A4"/>
    <w:rsid w:val="00447DB6"/>
    <w:rsid w:val="004B7C14"/>
    <w:rsid w:val="004D26A6"/>
    <w:rsid w:val="004F2063"/>
    <w:rsid w:val="00501FFF"/>
    <w:rsid w:val="0052593B"/>
    <w:rsid w:val="00570849"/>
    <w:rsid w:val="00573965"/>
    <w:rsid w:val="005B09D1"/>
    <w:rsid w:val="005E2335"/>
    <w:rsid w:val="005E66F7"/>
    <w:rsid w:val="00610082"/>
    <w:rsid w:val="0063004C"/>
    <w:rsid w:val="0064676C"/>
    <w:rsid w:val="00656717"/>
    <w:rsid w:val="00665EA2"/>
    <w:rsid w:val="006B457E"/>
    <w:rsid w:val="007142E9"/>
    <w:rsid w:val="00715C75"/>
    <w:rsid w:val="007247DA"/>
    <w:rsid w:val="007576EE"/>
    <w:rsid w:val="0078164A"/>
    <w:rsid w:val="007A1344"/>
    <w:rsid w:val="007B7E3F"/>
    <w:rsid w:val="00867D64"/>
    <w:rsid w:val="008C794C"/>
    <w:rsid w:val="0092080A"/>
    <w:rsid w:val="009230E7"/>
    <w:rsid w:val="00970A95"/>
    <w:rsid w:val="009E6784"/>
    <w:rsid w:val="00A54574"/>
    <w:rsid w:val="00A71142"/>
    <w:rsid w:val="00A86F2B"/>
    <w:rsid w:val="00A9747A"/>
    <w:rsid w:val="00AB3399"/>
    <w:rsid w:val="00AE2F9F"/>
    <w:rsid w:val="00AF7F44"/>
    <w:rsid w:val="00B275A0"/>
    <w:rsid w:val="00B27AFF"/>
    <w:rsid w:val="00B93A44"/>
    <w:rsid w:val="00BA2640"/>
    <w:rsid w:val="00BA45EE"/>
    <w:rsid w:val="00C561ED"/>
    <w:rsid w:val="00CD2F01"/>
    <w:rsid w:val="00D14F41"/>
    <w:rsid w:val="00D418DA"/>
    <w:rsid w:val="00D569F2"/>
    <w:rsid w:val="00D70B9E"/>
    <w:rsid w:val="00D97840"/>
    <w:rsid w:val="00E66776"/>
    <w:rsid w:val="00E71838"/>
    <w:rsid w:val="00EA2B82"/>
    <w:rsid w:val="00EB0CB1"/>
    <w:rsid w:val="00F84DB6"/>
    <w:rsid w:val="00FD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927FE"/>
  <w15:chartTrackingRefBased/>
  <w15:docId w15:val="{4C8BF1F8-F3CB-49D8-8F46-B9D74AF7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65E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A58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5E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665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65EA2"/>
    <w:rPr>
      <w:b/>
      <w:bCs/>
    </w:rPr>
  </w:style>
  <w:style w:type="paragraph" w:styleId="a4">
    <w:name w:val="List Paragraph"/>
    <w:basedOn w:val="a"/>
    <w:link w:val="a5"/>
    <w:uiPriority w:val="34"/>
    <w:qFormat/>
    <w:rsid w:val="00665EA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E6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66F7"/>
  </w:style>
  <w:style w:type="paragraph" w:styleId="a8">
    <w:name w:val="footer"/>
    <w:basedOn w:val="a"/>
    <w:link w:val="a9"/>
    <w:uiPriority w:val="99"/>
    <w:unhideWhenUsed/>
    <w:rsid w:val="005E6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66F7"/>
  </w:style>
  <w:style w:type="character" w:customStyle="1" w:styleId="40">
    <w:name w:val="Заголовок 4 Знак"/>
    <w:basedOn w:val="a0"/>
    <w:link w:val="4"/>
    <w:uiPriority w:val="9"/>
    <w:rsid w:val="002A583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a">
    <w:name w:val="По умолчанию A"/>
    <w:rsid w:val="0064676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b">
    <w:name w:val="Normal (Web)"/>
    <w:basedOn w:val="a"/>
    <w:uiPriority w:val="99"/>
    <w:unhideWhenUsed/>
    <w:rsid w:val="00724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7247DA"/>
  </w:style>
  <w:style w:type="paragraph" w:customStyle="1" w:styleId="ac">
    <w:name w:val="По умолчанию"/>
    <w:rsid w:val="004F2063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4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2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8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9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2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9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68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63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4921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конева</dc:creator>
  <cp:keywords/>
  <dc:description/>
  <cp:lastModifiedBy>людмила конева</cp:lastModifiedBy>
  <cp:revision>17</cp:revision>
  <cp:lastPrinted>2026-01-15T16:17:00Z</cp:lastPrinted>
  <dcterms:created xsi:type="dcterms:W3CDTF">2025-12-22T06:24:00Z</dcterms:created>
  <dcterms:modified xsi:type="dcterms:W3CDTF">2026-01-16T07:04:00Z</dcterms:modified>
</cp:coreProperties>
</file>