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725C0" w14:textId="3417641C" w:rsidR="009C337E" w:rsidRPr="00F67485" w:rsidRDefault="009C337E" w:rsidP="009C337E">
      <w:pPr>
        <w:tabs>
          <w:tab w:val="left" w:pos="3686"/>
          <w:tab w:val="left" w:pos="6061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67485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67485" w:rsidRPr="00F67485" w14:paraId="51769E7D" w14:textId="77777777" w:rsidTr="00A13C62">
        <w:trPr>
          <w:trHeight w:val="368"/>
        </w:trPr>
        <w:tc>
          <w:tcPr>
            <w:tcW w:w="14560" w:type="dxa"/>
            <w:gridSpan w:val="3"/>
          </w:tcPr>
          <w:p w14:paraId="65463546" w14:textId="523EEBDE" w:rsidR="00F67485" w:rsidRPr="00F67485" w:rsidRDefault="00F67485" w:rsidP="00AB4E45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Трудоустройство студентов 2-3 курсов на летний период</w:t>
            </w:r>
          </w:p>
        </w:tc>
      </w:tr>
      <w:tr w:rsidR="00F67485" w14:paraId="783CC152" w14:textId="77777777" w:rsidTr="00AB4E45">
        <w:trPr>
          <w:trHeight w:val="351"/>
        </w:trPr>
        <w:tc>
          <w:tcPr>
            <w:tcW w:w="4853" w:type="dxa"/>
          </w:tcPr>
          <w:p w14:paraId="1354D63E" w14:textId="30504FB3" w:rsidR="00F67485" w:rsidRDefault="00F67485" w:rsidP="00AB4E45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853" w:type="dxa"/>
          </w:tcPr>
          <w:p w14:paraId="38ABB794" w14:textId="06E61BE1" w:rsidR="00F67485" w:rsidRDefault="00F67485" w:rsidP="00AB4E45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специальности</w:t>
            </w:r>
          </w:p>
        </w:tc>
        <w:tc>
          <w:tcPr>
            <w:tcW w:w="4854" w:type="dxa"/>
          </w:tcPr>
          <w:p w14:paraId="2EAE854E" w14:textId="25B7DCB4" w:rsidR="00F67485" w:rsidRDefault="00F67485" w:rsidP="00AB4E45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человек</w:t>
            </w:r>
          </w:p>
        </w:tc>
      </w:tr>
      <w:tr w:rsidR="009C337E" w14:paraId="1B6CD1B3" w14:textId="77777777" w:rsidTr="00AB4E45">
        <w:trPr>
          <w:trHeight w:val="815"/>
        </w:trPr>
        <w:tc>
          <w:tcPr>
            <w:tcW w:w="4853" w:type="dxa"/>
          </w:tcPr>
          <w:p w14:paraId="7BB343CD" w14:textId="3B8C77D3" w:rsidR="009C337E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«ВЭА ТЕХНОЛОДЖИ</w:t>
            </w:r>
            <w:r w:rsidR="007766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3" w:type="dxa"/>
          </w:tcPr>
          <w:p w14:paraId="6DE9AD0E" w14:textId="6AF6C82E" w:rsidR="009C337E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Комплектовщик кроя</w:t>
            </w:r>
          </w:p>
          <w:p w14:paraId="10327A25" w14:textId="10E69B2D" w:rsidR="0082643E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разбракованной машины (технарь)</w:t>
            </w:r>
          </w:p>
          <w:p w14:paraId="7D2BE0D1" w14:textId="77777777" w:rsidR="00DE6688" w:rsidRDefault="00DE6688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14:paraId="273D06AF" w14:textId="73C3DF05" w:rsidR="00DE6688" w:rsidRDefault="00DE6688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14:paraId="7A18864A" w14:textId="77777777" w:rsidR="00450A73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68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14:paraId="49CF90D5" w14:textId="18CFE1DC" w:rsidR="00DE6688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68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14:paraId="67DFC807" w14:textId="77777777" w:rsidR="0082643E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6411C" w14:textId="476424AC" w:rsidR="0082643E" w:rsidRDefault="0082643E" w:rsidP="009C337E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</w:p>
        </w:tc>
      </w:tr>
      <w:tr w:rsidR="00F67485" w14:paraId="7B808887" w14:textId="77777777" w:rsidTr="00AB4E45">
        <w:trPr>
          <w:trHeight w:val="815"/>
        </w:trPr>
        <w:tc>
          <w:tcPr>
            <w:tcW w:w="4853" w:type="dxa"/>
          </w:tcPr>
          <w:p w14:paraId="6E797356" w14:textId="4888D90B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Механикз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3" w:type="dxa"/>
          </w:tcPr>
          <w:p w14:paraId="44FB4C5E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  <w:p w14:paraId="77AD9606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14:paraId="444AA367" w14:textId="59616940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закройщика</w:t>
            </w:r>
          </w:p>
        </w:tc>
        <w:tc>
          <w:tcPr>
            <w:tcW w:w="4854" w:type="dxa"/>
          </w:tcPr>
          <w:p w14:paraId="090FACDF" w14:textId="6110B081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14:paraId="39679AB7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14:paraId="7E6B7550" w14:textId="56A71EB1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</w:p>
        </w:tc>
      </w:tr>
      <w:tr w:rsidR="00F67485" w14:paraId="1418166F" w14:textId="77777777" w:rsidTr="00AB4E45">
        <w:trPr>
          <w:trHeight w:val="815"/>
        </w:trPr>
        <w:tc>
          <w:tcPr>
            <w:tcW w:w="4853" w:type="dxa"/>
          </w:tcPr>
          <w:p w14:paraId="2EE28F73" w14:textId="2C5A4668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«Новгородский завод стекловолокна»</w:t>
            </w:r>
          </w:p>
        </w:tc>
        <w:tc>
          <w:tcPr>
            <w:tcW w:w="4853" w:type="dxa"/>
          </w:tcPr>
          <w:p w14:paraId="09637283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  <w:p w14:paraId="18A55821" w14:textId="77A6A2C6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по КИПиА</w:t>
            </w:r>
          </w:p>
          <w:p w14:paraId="5E0C974F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  <w:p w14:paraId="44A5EEEA" w14:textId="6A461A01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Вязальщик (для девочек возможно, обучение на рабочем месте)</w:t>
            </w:r>
          </w:p>
        </w:tc>
        <w:tc>
          <w:tcPr>
            <w:tcW w:w="4854" w:type="dxa"/>
          </w:tcPr>
          <w:p w14:paraId="48F05D16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AD753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14:paraId="191513C0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  <w:p w14:paraId="3124DDC2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14:paraId="784BA10E" w14:textId="77777777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B736E" w14:textId="35DA6C65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</w:p>
        </w:tc>
      </w:tr>
      <w:tr w:rsidR="00F67485" w14:paraId="63CD999B" w14:textId="77777777" w:rsidTr="00AB4E45">
        <w:trPr>
          <w:trHeight w:val="815"/>
        </w:trPr>
        <w:tc>
          <w:tcPr>
            <w:tcW w:w="4853" w:type="dxa"/>
          </w:tcPr>
          <w:p w14:paraId="3C23A73F" w14:textId="6D29A191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«ОКБ-Планета»</w:t>
            </w:r>
          </w:p>
        </w:tc>
        <w:tc>
          <w:tcPr>
            <w:tcW w:w="4853" w:type="dxa"/>
          </w:tcPr>
          <w:p w14:paraId="370F4D2E" w14:textId="77777777" w:rsidR="00450A73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энергомеханической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(</w:t>
            </w:r>
            <w:r w:rsidRPr="00DD77AF">
              <w:rPr>
                <w:rFonts w:ascii="Times New Roman" w:hAnsi="Times New Roman" w:cs="Times New Roman"/>
                <w:sz w:val="28"/>
                <w:szCs w:val="28"/>
              </w:rPr>
              <w:t>08.02.07 - 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D3E41E" w14:textId="0FD69B45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77AF">
              <w:rPr>
                <w:rFonts w:ascii="Times New Roman" w:hAnsi="Times New Roman" w:cs="Times New Roman"/>
                <w:sz w:val="28"/>
                <w:szCs w:val="28"/>
              </w:rPr>
              <w:t>08.01.26 – Мастер по ремонту и обслуживанию инженерных систем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4" w:type="dxa"/>
          </w:tcPr>
          <w:p w14:paraId="61E330A2" w14:textId="2EFA443A" w:rsidR="00F67485" w:rsidRDefault="00F67485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 (по 2 человека по направлениям)</w:t>
            </w:r>
          </w:p>
        </w:tc>
      </w:tr>
      <w:tr w:rsidR="00AF1D7B" w14:paraId="2B20AAA6" w14:textId="77777777" w:rsidTr="00AB4E45">
        <w:trPr>
          <w:trHeight w:val="815"/>
        </w:trPr>
        <w:tc>
          <w:tcPr>
            <w:tcW w:w="4853" w:type="dxa"/>
          </w:tcPr>
          <w:p w14:paraId="0E811241" w14:textId="17B1820B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«Новгородская производственная компания»</w:t>
            </w:r>
          </w:p>
        </w:tc>
        <w:tc>
          <w:tcPr>
            <w:tcW w:w="4853" w:type="dxa"/>
          </w:tcPr>
          <w:p w14:paraId="5C871854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</w:p>
          <w:p w14:paraId="62A28D02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МСР</w:t>
            </w:r>
          </w:p>
          <w:p w14:paraId="7412D088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ЧПУ</w:t>
            </w:r>
          </w:p>
          <w:p w14:paraId="7CA16E96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 по ФМИ</w:t>
            </w:r>
          </w:p>
          <w:p w14:paraId="08A5EEF4" w14:textId="0F519A52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Фрезеровщик</w:t>
            </w:r>
          </w:p>
        </w:tc>
        <w:tc>
          <w:tcPr>
            <w:tcW w:w="4854" w:type="dxa"/>
          </w:tcPr>
          <w:p w14:paraId="3B3F45EE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  <w:p w14:paraId="3355BCBB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  <w:p w14:paraId="45698358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14:paraId="5101D7D4" w14:textId="77777777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  <w:p w14:paraId="60CCC7FA" w14:textId="59D1D5AA" w:rsidR="00AF1D7B" w:rsidRDefault="00AF1D7B" w:rsidP="00F67485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</w:p>
        </w:tc>
      </w:tr>
    </w:tbl>
    <w:p w14:paraId="5F82DC04" w14:textId="77777777" w:rsidR="009C337E" w:rsidRDefault="009C337E" w:rsidP="009C337E">
      <w:pPr>
        <w:tabs>
          <w:tab w:val="left" w:pos="3686"/>
          <w:tab w:val="left" w:pos="606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6018" w:type="dxa"/>
        <w:tblInd w:w="-714" w:type="dxa"/>
        <w:tblLook w:val="04A0" w:firstRow="1" w:lastRow="0" w:firstColumn="1" w:lastColumn="0" w:noHBand="0" w:noVBand="1"/>
      </w:tblPr>
      <w:tblGrid>
        <w:gridCol w:w="3444"/>
        <w:gridCol w:w="3568"/>
        <w:gridCol w:w="3903"/>
        <w:gridCol w:w="2268"/>
        <w:gridCol w:w="2835"/>
      </w:tblGrid>
      <w:tr w:rsidR="00E22A52" w14:paraId="08A10688" w14:textId="77777777" w:rsidTr="00A529FA">
        <w:trPr>
          <w:trHeight w:val="725"/>
        </w:trPr>
        <w:tc>
          <w:tcPr>
            <w:tcW w:w="3444" w:type="dxa"/>
          </w:tcPr>
          <w:p w14:paraId="5D89B0DF" w14:textId="77777777" w:rsidR="00E22A52" w:rsidRDefault="00E22A52" w:rsidP="00A529FA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3568" w:type="dxa"/>
          </w:tcPr>
          <w:p w14:paraId="06533CF2" w14:textId="77777777" w:rsidR="00E22A52" w:rsidRDefault="00E22A52" w:rsidP="00A529FA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вакансии</w:t>
            </w:r>
          </w:p>
        </w:tc>
        <w:tc>
          <w:tcPr>
            <w:tcW w:w="3903" w:type="dxa"/>
          </w:tcPr>
          <w:p w14:paraId="4255D2E6" w14:textId="77777777" w:rsidR="00E22A52" w:rsidRDefault="00E22A52" w:rsidP="00A529FA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(возраст, образование)</w:t>
            </w:r>
          </w:p>
        </w:tc>
        <w:tc>
          <w:tcPr>
            <w:tcW w:w="2268" w:type="dxa"/>
          </w:tcPr>
          <w:p w14:paraId="7188AA3A" w14:textId="77777777" w:rsidR="00E22A52" w:rsidRDefault="00E22A52" w:rsidP="00A529FA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835" w:type="dxa"/>
          </w:tcPr>
          <w:p w14:paraId="22F769C2" w14:textId="77777777" w:rsidR="00E22A52" w:rsidRDefault="00E22A52" w:rsidP="00A529FA">
            <w:pPr>
              <w:tabs>
                <w:tab w:val="left" w:pos="3686"/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человек</w:t>
            </w:r>
          </w:p>
        </w:tc>
      </w:tr>
      <w:tr w:rsidR="00E22A52" w14:paraId="789B2775" w14:textId="77777777" w:rsidTr="00A529FA">
        <w:trPr>
          <w:trHeight w:val="725"/>
        </w:trPr>
        <w:tc>
          <w:tcPr>
            <w:tcW w:w="3444" w:type="dxa"/>
          </w:tcPr>
          <w:p w14:paraId="0700936C" w14:textId="152631F0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«БТК групп»</w:t>
            </w:r>
          </w:p>
        </w:tc>
        <w:tc>
          <w:tcPr>
            <w:tcW w:w="3568" w:type="dxa"/>
          </w:tcPr>
          <w:p w14:paraId="3C243E2C" w14:textId="75567603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оператора швейного оборудования</w:t>
            </w:r>
          </w:p>
        </w:tc>
        <w:tc>
          <w:tcPr>
            <w:tcW w:w="3903" w:type="dxa"/>
          </w:tcPr>
          <w:p w14:paraId="5571F0B4" w14:textId="03C6DAA6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лет</w:t>
            </w:r>
          </w:p>
        </w:tc>
        <w:tc>
          <w:tcPr>
            <w:tcW w:w="2268" w:type="dxa"/>
          </w:tcPr>
          <w:p w14:paraId="0F2C179D" w14:textId="570FB5BA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  <w:tc>
          <w:tcPr>
            <w:tcW w:w="2835" w:type="dxa"/>
          </w:tcPr>
          <w:p w14:paraId="29929CEE" w14:textId="5E7EE484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</w:p>
        </w:tc>
      </w:tr>
      <w:tr w:rsidR="00E22A52" w14:paraId="6C59372C" w14:textId="77777777" w:rsidTr="00A529FA">
        <w:trPr>
          <w:trHeight w:val="815"/>
        </w:trPr>
        <w:tc>
          <w:tcPr>
            <w:tcW w:w="3444" w:type="dxa"/>
          </w:tcPr>
          <w:p w14:paraId="248434B9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Агрокомбинат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Южный» </w:t>
            </w:r>
          </w:p>
        </w:tc>
        <w:tc>
          <w:tcPr>
            <w:tcW w:w="3568" w:type="dxa"/>
          </w:tcPr>
          <w:p w14:paraId="7EE76236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Овощеводы</w:t>
            </w:r>
          </w:p>
          <w:p w14:paraId="0DAFBCFD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Фасовщики </w:t>
            </w:r>
          </w:p>
          <w:p w14:paraId="29F1E3B1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Намотчики катушек</w:t>
            </w:r>
          </w:p>
          <w:p w14:paraId="3FB8D677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Сборщики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гофролотка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0872EA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14:paraId="2C2D5320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16 лет </w:t>
            </w:r>
          </w:p>
        </w:tc>
        <w:tc>
          <w:tcPr>
            <w:tcW w:w="2268" w:type="dxa"/>
          </w:tcPr>
          <w:p w14:paraId="61DABD7A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8:30 до 16:30</w:t>
            </w:r>
          </w:p>
        </w:tc>
        <w:tc>
          <w:tcPr>
            <w:tcW w:w="2835" w:type="dxa"/>
          </w:tcPr>
          <w:p w14:paraId="1FA3DCC5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A52" w14:paraId="6EBDFFD1" w14:textId="77777777" w:rsidTr="001537AC">
        <w:trPr>
          <w:trHeight w:val="815"/>
        </w:trPr>
        <w:tc>
          <w:tcPr>
            <w:tcW w:w="3444" w:type="dxa"/>
            <w:vMerge w:val="restart"/>
            <w:tcBorders>
              <w:bottom w:val="nil"/>
            </w:tcBorders>
          </w:tcPr>
          <w:p w14:paraId="6E2D83C3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«НПО «Квант»</w:t>
            </w:r>
          </w:p>
          <w:p w14:paraId="6324C134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4E15A" w14:textId="77777777" w:rsidR="00E22A52" w:rsidRPr="00596653" w:rsidRDefault="00E22A52" w:rsidP="00E22A5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53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трудоустройства обращаться в </w:t>
            </w:r>
            <w:r w:rsidRPr="00596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по работе с персоналом </w:t>
            </w:r>
          </w:p>
          <w:p w14:paraId="0015FE09" w14:textId="77777777" w:rsidR="00E22A52" w:rsidRPr="00596653" w:rsidRDefault="00E22A52" w:rsidP="00E22A5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Тел: 77-22-94.</w:t>
            </w:r>
          </w:p>
          <w:p w14:paraId="66BF458E" w14:textId="77777777" w:rsidR="00E22A52" w:rsidRPr="00596653" w:rsidRDefault="00E22A52" w:rsidP="00E22A5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53">
              <w:rPr>
                <w:rFonts w:ascii="Times New Roman" w:hAnsi="Times New Roman" w:cs="Times New Roman"/>
                <w:sz w:val="28"/>
                <w:szCs w:val="28"/>
              </w:rPr>
              <w:t>г. Великий Новгород, ул. Б. Санкт-Петербургская, д. 73</w:t>
            </w:r>
          </w:p>
          <w:p w14:paraId="52DC51D2" w14:textId="77777777" w:rsidR="00E22A52" w:rsidRPr="00596653" w:rsidRDefault="00E22A52" w:rsidP="00E22A5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работы</w:t>
            </w:r>
          </w:p>
          <w:p w14:paraId="693BC8B7" w14:textId="77777777" w:rsidR="00E22A52" w:rsidRPr="00596653" w:rsidRDefault="00E22A52" w:rsidP="00E22A52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53">
              <w:rPr>
                <w:rFonts w:ascii="Times New Roman" w:hAnsi="Times New Roman" w:cs="Times New Roman"/>
                <w:sz w:val="28"/>
                <w:szCs w:val="28"/>
              </w:rPr>
              <w:t>8.15 – 12.15, 13.15 – 17.15</w:t>
            </w:r>
          </w:p>
          <w:p w14:paraId="42510DD6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3A8C9093" w14:textId="15149F1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Подсобный рабочий</w:t>
            </w:r>
          </w:p>
        </w:tc>
        <w:tc>
          <w:tcPr>
            <w:tcW w:w="3903" w:type="dxa"/>
          </w:tcPr>
          <w:p w14:paraId="3D933C55" w14:textId="5327FC3D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лет, без предъявления требований к образованию</w:t>
            </w:r>
          </w:p>
        </w:tc>
        <w:tc>
          <w:tcPr>
            <w:tcW w:w="2268" w:type="dxa"/>
          </w:tcPr>
          <w:p w14:paraId="4004838E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Пятидневка, выходные: суббота, воскресенье.</w:t>
            </w:r>
          </w:p>
          <w:p w14:paraId="0837BECC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работы:</w:t>
            </w:r>
          </w:p>
          <w:p w14:paraId="547E560E" w14:textId="5D9F5446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07.00 до 15.30 обеденный пер. с 11.00 до 11.30.</w:t>
            </w:r>
          </w:p>
        </w:tc>
        <w:tc>
          <w:tcPr>
            <w:tcW w:w="2835" w:type="dxa"/>
          </w:tcPr>
          <w:p w14:paraId="0DB83460" w14:textId="4470FC2A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E22A52" w14:paraId="438E45EC" w14:textId="77777777" w:rsidTr="001537AC">
        <w:trPr>
          <w:trHeight w:val="815"/>
        </w:trPr>
        <w:tc>
          <w:tcPr>
            <w:tcW w:w="3444" w:type="dxa"/>
            <w:vMerge/>
            <w:tcBorders>
              <w:top w:val="nil"/>
            </w:tcBorders>
          </w:tcPr>
          <w:p w14:paraId="5583D5D8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3DAFA60C" w14:textId="3D869EF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3903" w:type="dxa"/>
          </w:tcPr>
          <w:p w14:paraId="1681E763" w14:textId="708D3D0C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лет, без предъявления требований к образованию</w:t>
            </w:r>
          </w:p>
        </w:tc>
        <w:tc>
          <w:tcPr>
            <w:tcW w:w="2268" w:type="dxa"/>
          </w:tcPr>
          <w:p w14:paraId="756BF4F6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Пятидневка, выходные: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суббота, воскресенье.</w:t>
            </w:r>
          </w:p>
          <w:p w14:paraId="49A16818" w14:textId="77777777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работы:</w:t>
            </w:r>
          </w:p>
          <w:p w14:paraId="10969051" w14:textId="50233BC2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07.00 до 15.30 обеденный пер. с 11.00 до 11.30.</w:t>
            </w:r>
          </w:p>
        </w:tc>
        <w:tc>
          <w:tcPr>
            <w:tcW w:w="2835" w:type="dxa"/>
          </w:tcPr>
          <w:p w14:paraId="7B2B349C" w14:textId="72B84F8D" w:rsidR="00E22A52" w:rsidRDefault="00E22A52" w:rsidP="00E22A52">
            <w:pPr>
              <w:tabs>
                <w:tab w:val="left" w:pos="3686"/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человека</w:t>
            </w:r>
          </w:p>
        </w:tc>
      </w:tr>
    </w:tbl>
    <w:p w14:paraId="4BB0ED3A" w14:textId="77777777" w:rsidR="00E22A52" w:rsidRPr="009C337E" w:rsidRDefault="00E22A52" w:rsidP="009C337E">
      <w:pPr>
        <w:tabs>
          <w:tab w:val="left" w:pos="3686"/>
          <w:tab w:val="left" w:pos="6061"/>
        </w:tabs>
        <w:rPr>
          <w:rFonts w:ascii="Times New Roman" w:hAnsi="Times New Roman" w:cs="Times New Roman"/>
          <w:sz w:val="28"/>
          <w:szCs w:val="28"/>
        </w:rPr>
      </w:pPr>
    </w:p>
    <w:sectPr w:rsidR="00E22A52" w:rsidRPr="009C337E" w:rsidSect="00AF1D7B"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7E"/>
    <w:rsid w:val="002F3890"/>
    <w:rsid w:val="00450A73"/>
    <w:rsid w:val="004D20D0"/>
    <w:rsid w:val="004E5EC5"/>
    <w:rsid w:val="006A6E96"/>
    <w:rsid w:val="00703074"/>
    <w:rsid w:val="00737F8D"/>
    <w:rsid w:val="007766AE"/>
    <w:rsid w:val="0082643E"/>
    <w:rsid w:val="009A7181"/>
    <w:rsid w:val="009C337E"/>
    <w:rsid w:val="00AB4E45"/>
    <w:rsid w:val="00AF1D7B"/>
    <w:rsid w:val="00DE6688"/>
    <w:rsid w:val="00E22A52"/>
    <w:rsid w:val="00ED6C66"/>
    <w:rsid w:val="00F67485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B97A"/>
  <w15:docId w15:val="{EB56996D-5703-4459-A645-B3131F30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3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3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3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3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3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3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3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3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3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37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2A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Мешалина</dc:creator>
  <cp:keywords/>
  <dc:description/>
  <cp:lastModifiedBy>user</cp:lastModifiedBy>
  <cp:revision>2</cp:revision>
  <cp:lastPrinted>2024-06-24T05:30:00Z</cp:lastPrinted>
  <dcterms:created xsi:type="dcterms:W3CDTF">2025-06-23T14:15:00Z</dcterms:created>
  <dcterms:modified xsi:type="dcterms:W3CDTF">2025-06-23T14:15:00Z</dcterms:modified>
</cp:coreProperties>
</file>