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vyd="http://volga.yandex.com/schemas/document/model" xmlns:w="http://schemas.openxmlformats.org/wordprocessingml/2006/main" xmlns:w14="http://schemas.microsoft.com/office/word/2010/wordml" w:conformance="transitional" mc:Ignorable="vyd">
  <w:background/>
  <w:body vyd:_id="vyd:00000000000001">
    <w:p w14:paraId="651DA94C" w14:textId="77777777" w:rsidR="00A64902" w:rsidRPr="00A64902" w:rsidRDefault="00A64902" w:rsidP="00A64902" vyd:_id="vyd:000000000000ht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hu">МАСТЕРСКАЯ ИННОВАЦИЙ</w:t>
      </w:r>
    </w:p>
    <w:p w14:paraId="3DF4A9A4" w14:textId="77777777" w:rsidR="00A64902" w:rsidRPr="00A64902" w:rsidRDefault="00A64902" w:rsidP="00A64902" vyd:_id="vyd:000000000000hr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hs">по компетенциям чемпионата высоких технологий</w:t>
      </w:r>
    </w:p>
    <w:p w14:paraId="6E1CDB08" w14:textId="77777777" w:rsidR="00A64902" w:rsidRPr="00A64902" w:rsidRDefault="00A64902" w:rsidP="00A64902" vyd:_id="vyd:000000000000hq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640BB5AB" w14:textId="77777777" w:rsidR="00A64902" w:rsidRPr="00A64902" w:rsidRDefault="00A64902" w:rsidP="00A64902" vyd:_id="vyd:000000000000hl">
      <w:pPr>
        <w:jc w:val="center"/>
        <w:rPr>
          <w:rFonts w:ascii="Times New Roman" w:hAnsi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vyd:_id="vyd:000000000000hp" xml:space="preserve">Практико-ориентированный образовательный интенсив по компетенции </w:t>
      </w:r>
      <w:r>
        <w:rPr>
          <w:rFonts w:ascii="Times New Roman" w:hAnsi="Times New Roman" w:cs="Times New Roman"/>
          <w:sz w:val="28"/>
          <w:szCs w:val="28"/>
        </w:rPr>
        <w:t vyd:_id="vyd:000000000000ho">«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hn">….</w:t>
      </w:r>
      <w:r>
        <w:rPr>
          <w:rFonts w:ascii="Times New Roman" w:hAnsi="Times New Roman" w:cs="Times New Roman"/>
          <w:sz w:val="28"/>
          <w:b w:val="1"/>
          <w:bCs w:val="1"/>
          <w:szCs w:val="28"/>
        </w:rPr>
        <w:t vyd:_id="vyd:000000000000hm">»</w:t>
      </w:r>
    </w:p>
    <w:p w14:paraId="30455363" w14:textId="77777777" w:rsidR="00A64902" w:rsidRPr="00A64902" w:rsidRDefault="00A64902" w:rsidP="00A64902" vyd:_id="vyd:000000000000hk">
      <w:pPr>
        <w:rPr>
          <w:rFonts w:ascii="Times New Roman" w:hAnsi="Times New Roman" w:cs="Times New Roman"/>
          <w:sz w:val="28"/>
          <w:b w:val="1"/>
          <w:bCs w:val="1"/>
          <w:szCs w:val="28"/>
        </w:rPr>
      </w:pPr>
    </w:p>
    <w:p w14:paraId="6E9CD6E0" w14:textId="77777777" w:rsidR="00A64902" w:rsidRPr="00A64902" w:rsidRDefault="00A64902" w:rsidP="00A64902" vyd:_id="vyd:000000000000hi">
      <w:pPr>
        <w:ind w:firstLine="709"/>
        <w:jc w:val="center"/>
        <w:rPr>
          <w:rFonts w:ascii="Times New Roman" w:hAnsi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j">Программа семинарских и практических занятий с применением дистанционных технологий</w:t>
      </w:r>
    </w:p>
    <w:p w14:paraId="11EC4E62" w14:textId="77777777" w:rsidR="00A64902" w:rsidRPr="00A64902" w:rsidRDefault="00A64902" w:rsidP="00A64902" vyd:_id="vyd:000000000000hh">
      <w:pPr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065C0B0D" w14:textId="1C561A1F" w:rsidR="00A64902" w:rsidRPr="00154FBD" w:rsidRDefault="00A64902" w:rsidP="00A64902" vyd:_id="vyd:000000000000hc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g">1.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f" xml:space="preserve"> 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e" xml:space="preserve">Цель реализации программы: </w:t>
      </w:r>
      <w:r>
        <w:rPr>
          <w:rFonts w:ascii="Times New Roman" w:hAnsi="Times New Roman" w:cs="Times New Roman"/>
          <w:sz w:val="24"/>
          <w:szCs w:val="24"/>
        </w:rPr>
        <w:t vyd:_id="vyd:000000000000hd">формирование знаний и навыков по компетенции и проверка полученных навыков при выполнении конкурсного задания Чемпионата высоких технологий.</w:t>
      </w:r>
    </w:p>
    <w:p w14:paraId="7B259238" w14:textId="1CB2071A" w:rsidR="00A64902" w:rsidRPr="00154FBD" w:rsidRDefault="00A64902" w:rsidP="00A64902" vyd:_id="vyd:000000000000h5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b">2.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a" xml:space="preserve"> 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9" xml:space="preserve">Форма обучения: </w:t>
      </w:r>
      <w:r>
        <w:rPr>
          <w:rFonts w:ascii="Times New Roman" w:hAnsi="Times New Roman" w:cs="Times New Roman"/>
          <w:sz w:val="24"/>
          <w:bCs w:val="1"/>
          <w:szCs w:val="24"/>
        </w:rPr>
        <w:t vyd:_id="vyd:000000000000h8">очно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7" xml:space="preserve"> </w:t>
      </w:r>
      <w:r>
        <w:rPr>
          <w:rFonts w:ascii="Times New Roman" w:hAnsi="Times New Roman" w:cs="Times New Roman"/>
          <w:sz w:val="24"/>
          <w:szCs w:val="24"/>
        </w:rPr>
        <w:t vyd:_id="vyd:000000000000h6">с использованием дистанционных образовательных технологий (ДОТ).</w:t>
      </w:r>
    </w:p>
    <w:p w14:paraId="144F6C8B" w14:textId="46A44826" w:rsidR="00A64902" w:rsidRPr="00154FBD" w:rsidRDefault="00A64902" w:rsidP="00A64902" vyd:_id="vyd:000000000000gy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4">3.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3" xml:space="preserve"> 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h2" xml:space="preserve">Срок освоения программы: </w:t>
      </w:r>
      <w:r>
        <w:rPr>
          <w:rFonts w:ascii="Times New Roman" w:hAnsi="Times New Roman" w:cs="Times New Roman"/>
          <w:sz w:val="24"/>
          <w:szCs w:val="24"/>
        </w:rPr>
        <w:t vyd:_id="vyd:000000000000h1">36</w:t>
      </w:r>
      <w:r>
        <w:rPr>
          <w:rFonts w:ascii="Times New Roman" w:hAnsi="Times New Roman" w:cs="Times New Roman"/>
          <w:sz w:val="24"/>
          <w:bCs w:val="1"/>
          <w:szCs w:val="24"/>
        </w:rPr>
        <w:t vyd:_id="vyd:000000000000h0" xml:space="preserve"> часов</w:t>
      </w:r>
      <w:r>
        <w:rPr>
          <w:rFonts w:ascii="Times New Roman" w:hAnsi="Times New Roman" w:cs="Times New Roman"/>
          <w:sz w:val="24"/>
          <w:szCs w:val="24"/>
        </w:rPr>
        <w:t vyd:_id="vyd:000000000000gz">. За единицу учебного времени принят 1 академический час (45 минут).</w:t>
      </w:r>
    </w:p>
    <w:p w14:paraId="40923733" w14:textId="77777777" w:rsidR="00A64902" w:rsidRPr="00154FBD" w:rsidRDefault="00A64902" w:rsidP="00A64902" vyd:_id="vyd:000000000000gt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gx" xml:space="preserve">4. Форма документа, выдаваемого по результатам освоения программы: </w:t>
      </w:r>
      <w:r>
        <w:rPr>
          <w:rFonts w:ascii="Times New Roman" w:hAnsi="Times New Roman" w:cs="Times New Roman"/>
          <w:sz w:val="24"/>
          <w:szCs w:val="24"/>
        </w:rPr>
        <w:t vyd:_id="vyd:000000000000gw" xml:space="preserve">лицам, успешно освоившим программу практико-ориентированного образовательного интенсива по компетенции </w:t>
      </w:r>
      <w:r>
        <w:rPr>
          <w:rFonts w:ascii="Times New Roman" w:hAnsi="Times New Roman" w:cs="Times New Roman"/>
          <w:sz w:val="24"/>
          <w:szCs w:val="24"/>
        </w:rPr>
        <w:t vyd:_id="vyd:000000000000gv">«….</w:t>
      </w:r>
      <w:r>
        <w:rPr>
          <w:rFonts w:ascii="Times New Roman" w:hAnsi="Times New Roman" w:cs="Times New Roman"/>
          <w:sz w:val="24"/>
          <w:szCs w:val="24"/>
        </w:rPr>
        <w:t vyd:_id="vyd:000000000000gu">» прошедших итоговое тестирование в рамках проверки полученных компетенций, выдается сертификат установленного образца (формируется в личном кабинете на цифровой платформе в электронном виде).</w:t>
      </w:r>
    </w:p>
    <w:p w14:paraId="29ECC9D7" w14:textId="77777777" w:rsidR="00A64902" w:rsidRPr="00154FBD" w:rsidRDefault="00A64902" w:rsidP="00A64902" vyd:_id="vyd:000000000000gs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</w:p>
    <w:p w14:paraId="296CAB0C" w14:textId="707C9421" w:rsidR="00A64902" w:rsidRPr="00154FBD" w:rsidRDefault="00A64902" w:rsidP="00A64902" vyd:_id="vyd:000000000000gq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gr">5. Учебно-тематический план</w:t>
      </w:r>
    </w:p>
    <w:p w14:paraId="7C0811FF" w14:textId="77777777" w:rsidR="00A64902" w:rsidRPr="00154FBD" w:rsidRDefault="00A64902" w:rsidP="00A64902" vyd:_id="vyd:000000000000gp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</w:p>
    <w:tbl vyd:_id="vyd:000000000000b9">
      <w:tblPr>
        <w:tblStyle w:val="a4"/>
        <w:tblW w:w="9930" w:type="dxa"/>
        <w:tblLayout w:type="fixed"/>
        <w:tblLook w:firstRow="1" w:lastRow="0" w:firstColumn="1" w:lastColumn="0" w:noHBand="0" w:noVBand="1" w:val="07c5"/>
      </w:tblPr>
      <w:tblGrid>
        <w:gridCol w:w="422"/>
        <w:gridCol w:w="2977"/>
        <w:gridCol w:w="1134"/>
        <w:gridCol w:w="993"/>
        <w:gridCol w:w="1008"/>
        <w:gridCol w:w="1260"/>
        <w:gridCol w:w="996"/>
        <w:gridCol w:w="1140"/>
      </w:tblGrid>
      <w:tr w:rsidR="00A64902" w:rsidRPr="00A64902" w14:paraId="4AF977E8" w14:textId="77777777" w:rsidTr="00A64902" vyd:_id="vyd:000000000000fy">
        <w:tc vyd:_id="vyd:000000000000g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28300A8" w14:textId="77777777" w:rsidR="00A64902" w:rsidRPr="00A64902" w:rsidRDefault="00A64902" w:rsidP="00A64902" vyd:_id="vyd:000000000000gn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go">№</w:t>
            </w:r>
          </w:p>
        </w:tc>
        <w:tc vyd:_id="vyd:000000000000g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26BD2E22" w14:textId="77777777" w:rsidR="00A64902" w:rsidRPr="00A64902" w:rsidRDefault="00A64902" w:rsidP="00A64902" vyd:_id="vyd:000000000000gk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l">Наименование тем, модулей</w:t>
            </w:r>
          </w:p>
        </w:tc>
        <w:tc vyd:_id="vyd:000000000000g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429FA6FE" w14:textId="77777777" w:rsidR="00A64902" w:rsidRPr="00A64902" w:rsidRDefault="00A64902" w:rsidP="00A64902" vyd:_id="vyd:000000000000gh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i">Трудоемкость</w:t>
            </w:r>
          </w:p>
        </w:tc>
        <w:tc vyd:_id="vyd:000000000000g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1D6338C" w14:textId="77777777" w:rsidR="00A64902" w:rsidRPr="00A64902" w:rsidRDefault="00A64902" w:rsidP="00A64902" vyd:_id="vyd:000000000000ge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f">Семинарское занятие</w:t>
            </w:r>
          </w:p>
        </w:tc>
        <w:tc vyd:_id="vyd:000000000000g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1842A19" w14:textId="77777777" w:rsidR="00A64902" w:rsidRPr="00A64902" w:rsidRDefault="00A64902" w:rsidP="00A64902" vyd:_id="vyd:000000000000gb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c">Практическая работа</w:t>
            </w:r>
          </w:p>
        </w:tc>
        <w:tc vyd:_id="vyd:000000000000g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64FC951" w14:textId="77777777" w:rsidR="00A64902" w:rsidRPr="00A64902" w:rsidRDefault="00A64902" w:rsidP="00A64902" vyd:_id="vyd:000000000000g8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9">В т.ч. с использованием ДОТ</w:t>
            </w:r>
          </w:p>
        </w:tc>
        <w:tc vyd:_id="vyd:000000000000g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DEAF6CE" w14:textId="77777777" w:rsidR="00A64902" w:rsidRPr="00A64902" w:rsidRDefault="00A64902" w:rsidP="00A64902" vyd:_id="vyd:000000000000g5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6">Внеаудиторная (самостоятельная) работа</w:t>
            </w:r>
          </w:p>
        </w:tc>
        <w:tc vyd:_id="vyd:000000000000fz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0A0AF02A" w14:textId="77777777" w:rsidR="00A64902" w:rsidRPr="00A64902" w:rsidRDefault="00A64902" w:rsidP="00A64902" vyd:_id="vyd:000000000000g2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3">Формы</w:t>
            </w:r>
          </w:p>
          <w:p w14:paraId="60AC3EFE" w14:textId="77777777" w:rsidR="00A64902" w:rsidRPr="00A64902" w:rsidRDefault="00A64902" w:rsidP="00A64902" vyd:_id="vyd:000000000000g0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g1">контроля</w:t>
            </w:r>
          </w:p>
        </w:tc>
      </w:tr>
      <w:tr w:rsidR="00A64902" w:rsidRPr="00A64902" w14:paraId="400BC62B" w14:textId="77777777" w:rsidTr="00A64902" vyd:_id="vyd:000000000000fa">
        <w:tc vyd:_id="vyd:000000000000f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F79CCC1" w14:textId="77777777" w:rsidR="00A64902" w:rsidRPr="00A64902" w:rsidRDefault="00A64902" w:rsidP="00A64902" vyd:_id="vyd:000000000000fw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fx">1</w:t>
            </w:r>
          </w:p>
        </w:tc>
        <w:tc vyd:_id="vyd:000000000000fr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EB10145" w14:textId="77777777" w:rsidR="00A64902" w:rsidRPr="00A64902" w:rsidRDefault="00A64902" w:rsidP="00A64902" vyd:_id="vyd:000000000000fs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fu">Модуль А.</w:t>
            </w: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ft" xml:space="preserve"> Введение в компетенцию</w:t>
            </w:r>
          </w:p>
        </w:tc>
        <w:tc vyd:_id="vyd:000000000000f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478AA941" w14:textId="77777777" w:rsidR="00A64902" w:rsidRPr="00A64902" w:rsidRDefault="00A64902" w:rsidP="00A64902" vyd:_id="vyd:000000000000fp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fq">4</w:t>
            </w:r>
          </w:p>
        </w:tc>
        <w:tc vyd:_id="vyd:000000000000f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2D8BFFC0" w14:textId="77777777" w:rsidR="00A64902" w:rsidRPr="00A64902" w:rsidRDefault="00A64902" w:rsidP="00A64902" vyd:_id="vyd:000000000000fm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fn">2</w:t>
            </w:r>
          </w:p>
        </w:tc>
        <w:tc vyd:_id="vyd:000000000000f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6EDF3A1F" w14:textId="5CA75C1F" w:rsidR="00A64902" w:rsidRPr="00A64902" w:rsidRDefault="00A64902" w:rsidP="00A64902" vyd:_id="vyd:000000000000fk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f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04C59B25" w14:textId="77777777" w:rsidR="00A64902" w:rsidRPr="00A64902" w:rsidRDefault="00A64902" w:rsidP="00A64902" vyd:_id="vyd:000000000000fh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fi">2</w:t>
            </w:r>
          </w:p>
        </w:tc>
        <w:tc vyd:_id="vyd:000000000000f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2BDD92DD" w14:textId="77777777" w:rsidR="00A64902" w:rsidRPr="00A64902" w:rsidRDefault="00A64902" w:rsidP="00A64902" vyd:_id="vyd:000000000000fe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ff">2</w:t>
            </w:r>
          </w:p>
        </w:tc>
        <w:tc vyd:_id="vyd:000000000000f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6E57F981" w14:textId="77777777" w:rsidR="00A64902" w:rsidRPr="00A64902" w:rsidRDefault="00A64902" w:rsidP="00A64902" vyd:_id="vyd:000000000000fc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</w:p>
        </w:tc>
      </w:tr>
      <w:tr w:rsidR="00A64902" w:rsidRPr="00A64902" w14:paraId="20CD06F8" w14:textId="77777777" w:rsidTr="00A64902" vyd:_id="vyd:000000000000ek">
        <w:tc vyd:_id="vyd:000000000000f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1EBE46A6" w14:textId="77777777" w:rsidR="00A64902" w:rsidRPr="00A64902" w:rsidRDefault="00A64902" w:rsidP="00A64902" vyd:_id="vyd:000000000000f8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f9">2</w:t>
            </w:r>
          </w:p>
        </w:tc>
        <w:tc vyd:_id="vyd:000000000000f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04A91EC8" w14:textId="77777777" w:rsidR="00A64902" w:rsidRPr="00A64902" w:rsidRDefault="00A64902" w:rsidP="00A64902" vyd:_id="vyd:000000000000f4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f6">Модуль Б.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f5" xml:space="preserve"> </w:t>
            </w:r>
          </w:p>
          <w:p w14:paraId="670E9547" w14:textId="77777777" w:rsidR="00A64902" w:rsidRPr="00A64902" w:rsidRDefault="00A64902" w:rsidP="00A64902" vyd:_id="vyd:000000000000f2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f3">Документация компетенции</w:t>
            </w:r>
          </w:p>
        </w:tc>
        <w:tc vyd:_id="vyd:000000000000e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3581AE98" w14:textId="77777777" w:rsidR="00A64902" w:rsidRPr="00A64902" w:rsidRDefault="00A64902" w:rsidP="00A64902" vyd:_id="vyd:000000000000ez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f0">4</w:t>
            </w:r>
          </w:p>
        </w:tc>
        <w:tc vyd:_id="vyd:000000000000e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4B13C2FA" w14:textId="77777777" w:rsidR="00A64902" w:rsidRPr="00A64902" w:rsidRDefault="00A64902" w:rsidP="00A64902" vyd:_id="vyd:000000000000ew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x">2</w:t>
            </w:r>
          </w:p>
        </w:tc>
        <w:tc vyd:_id="vyd:000000000000et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02BCEC8" w14:textId="1B85EE1A" w:rsidR="00A64902" w:rsidRPr="00A64902" w:rsidRDefault="00A64902" w:rsidP="00A64902" vyd:_id="vyd:000000000000eu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eq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3BA89FF4" w14:textId="77777777" w:rsidR="00A64902" w:rsidRPr="00A64902" w:rsidRDefault="00A64902" w:rsidP="00A64902" vyd:_id="vyd:000000000000er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s">2</w:t>
            </w:r>
          </w:p>
        </w:tc>
        <w:tc vyd:_id="vyd:000000000000en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4F0D308D" w14:textId="77777777" w:rsidR="00A64902" w:rsidRPr="00A64902" w:rsidRDefault="00A64902" w:rsidP="00A64902" vyd:_id="vyd:000000000000eo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p">2</w:t>
            </w:r>
          </w:p>
        </w:tc>
        <w:tc vyd:_id="vyd:000000000000e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80C740E" w14:textId="77777777" w:rsidR="00A64902" w:rsidRPr="00A64902" w:rsidRDefault="00A64902" w:rsidP="00A64902" vyd:_id="vyd:000000000000em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</w:p>
        </w:tc>
      </w:tr>
      <w:tr w:rsidR="00A64902" w:rsidRPr="00A64902" w14:paraId="6740879D" w14:textId="77777777" w:rsidTr="00A64902" vyd:_id="vyd:000000000000dv">
        <w:tc vyd:_id="vyd:000000000000eh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74910F50" w14:textId="77777777" w:rsidR="00A64902" w:rsidRPr="00A64902" w:rsidRDefault="00A64902" w:rsidP="00A64902" vyd:_id="vyd:000000000000ei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ej">3</w:t>
            </w:r>
          </w:p>
        </w:tc>
        <w:tc vyd:_id="vyd:000000000000e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7C056B3E" w14:textId="77777777" w:rsidR="00A64902" w:rsidRPr="00A64902" w:rsidRDefault="00A64902" w:rsidP="00A64902" vyd:_id="vyd:000000000000ee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eg">Модуль В.</w:t>
            </w: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ef" xml:space="preserve"> Разбор выполнения примерного конкурсного задания</w:t>
            </w:r>
          </w:p>
        </w:tc>
        <w:tc vyd:_id="vyd:000000000000e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76F01B09" w14:textId="77777777" w:rsidR="00A64902" w:rsidRPr="00A64902" w:rsidRDefault="00A64902" w:rsidP="00A64902" vyd:_id="vyd:000000000000eb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c">6</w:t>
            </w:r>
          </w:p>
        </w:tc>
        <w:tc vyd:_id="vyd:000000000000e7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744A2FA9" w14:textId="77777777" w:rsidR="00A64902" w:rsidRPr="00A64902" w:rsidRDefault="00A64902" w:rsidP="00A64902" vyd:_id="vyd:000000000000e8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9">2</w:t>
            </w:r>
          </w:p>
        </w:tc>
        <w:tc vyd:_id="vyd:000000000000e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D136F49" w14:textId="7C0C10F1" w:rsidR="00A64902" w:rsidRPr="00A64902" w:rsidRDefault="00A64902" w:rsidP="00A64902" vyd:_id="vyd:000000000000e5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6">2</w:t>
            </w:r>
          </w:p>
        </w:tc>
        <w:tc vyd:_id="vyd:000000000000e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4DA13E54" w14:textId="77777777" w:rsidR="00A64902" w:rsidRPr="00A64902" w:rsidRDefault="00A64902" w:rsidP="00A64902" vyd:_id="vyd:000000000000e2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3">4</w:t>
            </w:r>
          </w:p>
        </w:tc>
        <w:tc vyd:_id="vyd:000000000000d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3DE0EB31" w14:textId="77777777" w:rsidR="00A64902" w:rsidRPr="00A64902" w:rsidRDefault="00A64902" w:rsidP="00A64902" vyd:_id="vyd:000000000000dz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e0">2</w:t>
            </w:r>
          </w:p>
        </w:tc>
        <w:tc vyd:_id="vyd:000000000000dw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78AB85FF" w14:textId="77777777" w:rsidR="00A64902" w:rsidRPr="00A64902" w:rsidRDefault="00A64902" w:rsidP="00A64902" vyd:_id="vyd:000000000000dx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</w:p>
        </w:tc>
      </w:tr>
      <w:tr w:rsidR="00A64902" w:rsidRPr="00A64902" w14:paraId="1431EB3C" w14:textId="77777777" w:rsidTr="00A64902" vyd:_id="vyd:000000000000d7">
        <w:tc vyd:_id="vyd:000000000000d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19F752B" w14:textId="77777777" w:rsidR="00A64902" w:rsidRPr="00A64902" w:rsidRDefault="00A64902" w:rsidP="00A64902" vyd:_id="vyd:000000000000dt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du">4</w:t>
            </w:r>
          </w:p>
        </w:tc>
        <w:tc vyd:_id="vyd:000000000000do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4D5EB203" w14:textId="77777777" w:rsidR="00A64902" w:rsidRPr="00A64902" w:rsidRDefault="00A64902" w:rsidP="00A64902" vyd:_id="vyd:000000000000dp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dr">Модуль Г.</w:t>
            </w: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dq" xml:space="preserve"> Практика выполнения модулей конкурсного задания</w:t>
            </w:r>
          </w:p>
        </w:tc>
        <w:tc vyd:_id="vyd:000000000000dl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44DFEA31" w14:textId="77777777" w:rsidR="00A64902" w:rsidRPr="00A64902" w:rsidRDefault="00A64902" w:rsidP="00A64902" vyd:_id="vyd:000000000000dm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dn">16</w:t>
            </w:r>
          </w:p>
        </w:tc>
        <w:tc vyd:_id="vyd:000000000000di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D28301E" w14:textId="77777777" w:rsidR="00A64902" w:rsidRPr="00A64902" w:rsidRDefault="00A64902" w:rsidP="00A64902" vyd:_id="vyd:000000000000dj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dk">4</w:t>
            </w:r>
          </w:p>
        </w:tc>
        <w:tc vyd:_id="vyd:000000000000df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69CAD253" w14:textId="77777777" w:rsidR="00A64902" w:rsidRPr="00A64902" w:rsidRDefault="00A64902" w:rsidP="00A64902" vyd:_id="vyd:000000000000dg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dh">12</w:t>
            </w:r>
          </w:p>
        </w:tc>
        <w:tc vyd:_id="vyd:000000000000dc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24F3BBC8" w14:textId="77777777" w:rsidR="00A64902" w:rsidRPr="00A64902" w:rsidRDefault="00A64902" w:rsidP="00A64902" vyd:_id="vyd:000000000000dd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de">16</w:t>
            </w:r>
          </w:p>
        </w:tc>
        <w:tc vyd:_id="vyd:000000000000d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</w:tcPr>
          <w:p w14:paraId="3577A446" w14:textId="77777777" w:rsidR="00A64902" w:rsidRPr="00A64902" w:rsidRDefault="00A64902" w:rsidP="00A64902" vyd:_id="vyd:000000000000db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d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</w:tcPr>
          <w:p w14:paraId="49E5E93F" w14:textId="77777777" w:rsidR="00A64902" w:rsidRPr="00A64902" w:rsidRDefault="00A64902" w:rsidP="00A64902" vyd:_id="vyd:000000000000d9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64902" w:rsidRPr="00A64902" w14:paraId="40AFF06B" w14:textId="77777777" w:rsidTr="00A64902" vyd:_id="vyd:000000000000cj">
        <w:tc vyd:_id="vyd:000000000000d4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5A1A0C00" w14:textId="77777777" w:rsidR="00A64902" w:rsidRPr="00A64902" w:rsidRDefault="00A64902" w:rsidP="00A64902" vyd:_id="vyd:000000000000d5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d6">5</w:t>
            </w:r>
          </w:p>
        </w:tc>
        <w:tc vyd:_id="vyd:000000000000d0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344B4679" w14:textId="77777777" w:rsidR="00A64902" w:rsidRPr="00A64902" w:rsidRDefault="00A64902" w:rsidP="00A64902" vyd:_id="vyd:000000000000d1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d3">Модуль Д.</w:t>
            </w: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d2" xml:space="preserve"> Перспективы развития компетенции в индустрии</w:t>
            </w:r>
          </w:p>
        </w:tc>
        <w:tc vyd:_id="vyd:000000000000cx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46DB6E11" w14:textId="77777777" w:rsidR="00A64902" w:rsidRPr="00A64902" w:rsidRDefault="00A64902" w:rsidP="00A64902" vyd:_id="vyd:000000000000cy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z">4</w:t>
            </w:r>
          </w:p>
        </w:tc>
        <w:tc vyd:_id="vyd:000000000000cu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6B1A6168" w14:textId="77777777" w:rsidR="00A64902" w:rsidRPr="00A64902" w:rsidRDefault="00A64902" w:rsidP="00A64902" vyd:_id="vyd:000000000000cv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w">2</w:t>
            </w:r>
          </w:p>
        </w:tc>
        <w:tc vyd:_id="vyd:000000000000c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6E17CDD0" w14:textId="75F2E1E9" w:rsidR="00A64902" w:rsidRPr="00A64902" w:rsidRDefault="00A64902" w:rsidP="00A64902" vyd:_id="vyd:000000000000ct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c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223F884B" w14:textId="77777777" w:rsidR="00A64902" w:rsidRPr="00A64902" w:rsidRDefault="00A64902" w:rsidP="00A64902" vyd:_id="vyd:000000000000cq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r">2</w:t>
            </w:r>
          </w:p>
        </w:tc>
        <w:tc vyd:_id="vyd:000000000000c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7A5C7617" w14:textId="77777777" w:rsidR="00A64902" w:rsidRPr="00A64902" w:rsidRDefault="00A64902" w:rsidP="00A64902" vyd:_id="vyd:000000000000cn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o">2</w:t>
            </w:r>
          </w:p>
        </w:tc>
        <w:tc vyd:_id="vyd:000000000000ck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482B502F" w14:textId="77777777" w:rsidR="00A64902" w:rsidRPr="00A64902" w:rsidRDefault="00A64902" w:rsidP="00A64902" vyd:_id="vyd:000000000000cl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</w:p>
        </w:tc>
      </w:tr>
      <w:tr w:rsidR="00A64902" w:rsidRPr="00A64902" w14:paraId="257DEE69" w14:textId="77777777" w:rsidTr="00A64902" vyd:_id="vyd:000000000000bx">
        <w:tc vyd:_id="vyd:000000000000c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hideMark w:val="1"/>
          </w:tcPr>
          <w:p w14:paraId="38A70E71" w14:textId="77777777" w:rsidR="00A64902" w:rsidRPr="00A64902" w:rsidRDefault="00A64902" w:rsidP="00A64902" vyd:_id="vyd:000000000000ch">
            <w:pPr>
              <w:ind w:start="-57" w:end="-57"/>
              <w:rPr>
                <w:rFonts w:ascii="Times New Roman" w:hAnsi="Times New Roman" w:cs="Times New Roman"/>
                <w:sz w:val="20"/>
                <w:bCs w:val="1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Cs w:val="1"/>
                <w:szCs w:val="20"/>
              </w:rPr>
              <w:t vyd:_id="vyd:000000000000ci">6</w:t>
            </w:r>
          </w:p>
        </w:tc>
        <w:tc vyd:_id="vyd:000000000000c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7BE1C928" w14:textId="77777777" w:rsidR="00A64902" w:rsidRPr="00A64902" w:rsidRDefault="00A64902" w:rsidP="00A64902" vyd:_id="vyd:000000000000ce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f" xml:space="preserve">Проверка компетенций </w:t>
            </w:r>
          </w:p>
        </w:tc>
        <w:tc vyd:_id="vyd:000000000000ca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1FEF0802" w14:textId="77777777" w:rsidR="00A64902" w:rsidRPr="00A64902" w:rsidRDefault="00A64902" w:rsidP="00A64902" vyd:_id="vyd:000000000000cb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c">2</w:t>
            </w:r>
          </w:p>
        </w:tc>
        <w:tc vyd:_id="vyd:000000000000c8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3012ED99" w14:textId="01D1AB4C" w:rsidR="00A64902" w:rsidRPr="00A64902" w:rsidRDefault="00A64902" w:rsidP="00A64902" vyd:_id="vyd:000000000000c9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c6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6131DB40" w14:textId="63A53BA1" w:rsidR="00A64902" w:rsidRPr="00A64902" w:rsidRDefault="00A64902" w:rsidP="00A64902" vyd:_id="vyd:000000000000c7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c3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0B509D4" w14:textId="77777777" w:rsidR="00A64902" w:rsidRPr="00A64902" w:rsidRDefault="00A64902" w:rsidP="00A64902" vyd:_id="vyd:000000000000c4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5">2</w:t>
            </w:r>
          </w:p>
        </w:tc>
        <w:tc vyd:_id="vyd:000000000000c1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</w:tcPr>
          <w:p w14:paraId="4C46F337" w14:textId="77777777" w:rsidR="00A64902" w:rsidRPr="00A64902" w:rsidRDefault="00A64902" w:rsidP="00A64902" vyd:_id="vyd:000000000000c2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 vyd:_id="vyd:000000000000by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58ED5FB8" w14:textId="77777777" w:rsidR="00A64902" w:rsidRPr="00A64902" w:rsidRDefault="00A64902" w:rsidP="00A64902" vyd:_id="vyd:000000000000bz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c0">тестирование</w:t>
            </w:r>
          </w:p>
        </w:tc>
      </w:tr>
      <w:tr w:rsidR="00A64902" w:rsidRPr="00A64902" w14:paraId="755D3FA6" w14:textId="77777777" w:rsidTr="00A64902" vyd:_id="vyd:000000000000ba">
        <w:tc vyd:_id="vyd:000000000000bv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</w:tcPr>
          <w:p w14:paraId="6B300071" w14:textId="77777777" w:rsidR="00A64902" w:rsidRPr="00A64902" w:rsidRDefault="00A64902" w:rsidP="00A64902" vyd:_id="vyd:000000000000bw">
            <w:pPr>
              <w:ind w:start="-57" w:end="-57"/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</w:pPr>
          </w:p>
        </w:tc>
        <w:tc vyd:_id="vyd:000000000000bs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2B8DE823" w14:textId="77777777" w:rsidR="00A64902" w:rsidRPr="00A64902" w:rsidRDefault="00A64902" w:rsidP="00A64902" vyd:_id="vyd:000000000000bt">
            <w:pPr>
              <w:ind w:start="-57" w:end="-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b w:val="1"/>
                <w:bCs w:val="1"/>
                <w:szCs w:val="20"/>
              </w:rPr>
              <w:t vyd:_id="vyd:000000000000bu">Итого:</w:t>
            </w:r>
          </w:p>
        </w:tc>
        <w:tc vyd:_id="vyd:000000000000bp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7E0F4E91" w14:textId="77777777" w:rsidR="00A64902" w:rsidRPr="00A64902" w:rsidRDefault="00A64902" w:rsidP="00A64902" vyd:_id="vyd:000000000000bq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br">36</w:t>
            </w:r>
          </w:p>
        </w:tc>
        <w:tc vyd:_id="vyd:000000000000bm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2C46184C" w14:textId="77777777" w:rsidR="00A64902" w:rsidRPr="00A64902" w:rsidRDefault="00A64902" w:rsidP="00A64902" vyd:_id="vyd:000000000000bn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bo">12</w:t>
            </w:r>
          </w:p>
        </w:tc>
        <w:tc vyd:_id="vyd:000000000000bj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181EECC2" w14:textId="77777777" w:rsidR="00A64902" w:rsidRPr="00A64902" w:rsidRDefault="00A64902" w:rsidP="00A64902" vyd:_id="vyd:000000000000bk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bl">14</w:t>
            </w:r>
          </w:p>
        </w:tc>
        <w:tc vyd:_id="vyd:000000000000bg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756D9D73" w14:textId="77777777" w:rsidR="00A64902" w:rsidRPr="00A64902" w:rsidRDefault="00A64902" w:rsidP="00A64902" vyd:_id="vyd:000000000000bh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bi">28</w:t>
            </w:r>
          </w:p>
        </w:tc>
        <w:tc vyd:_id="vyd:000000000000bd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  <w:hideMark w:val="1"/>
          </w:tcPr>
          <w:p w14:paraId="093E2FDB" w14:textId="77777777" w:rsidR="00A64902" w:rsidRPr="00A64902" w:rsidRDefault="00A64902" w:rsidP="00A64902" vyd:_id="vyd:000000000000be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vyd:_id="vyd:000000000000bf">8</w:t>
            </w:r>
          </w:p>
        </w:tc>
        <w:tc vyd:_id="vyd:000000000000bb">
          <w:tcPr>
            <w:tcBorders>
              <w:top w:val="single" w:color="auto" w:sz="4" w:space="0"/>
              <w:start w:val="single" w:color="auto" w:sz="4" w:space="0"/>
              <w:bottom w:val="single" w:color="auto" w:sz="4" w:space="0"/>
              <w:end w:val="single" w:color="auto" w:sz="4" w:space="0"/>
            </w:tcBorders>
            <w:vAlign w:val="center"/>
          </w:tcPr>
          <w:p w14:paraId="31BE8767" w14:textId="77777777" w:rsidR="00A64902" w:rsidRPr="00A64902" w:rsidRDefault="00A64902" w:rsidP="00A64902" vyd:_id="vyd:000000000000bc">
            <w:pPr>
              <w:ind w:start="-57" w:end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4BB9AD2" w14:textId="77777777" w:rsidR="00154FBD" w:rsidRDefault="00154FBD" vyd:_id="vyd:000000000000b7">
      <w:pPr>
        <w:rPr>
          <w:rFonts w:ascii="Times New Roman" w:hAnsi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br w:type="page" vyd:_id="vyd:000000000000b8"/>
      </w:r>
    </w:p>
    <w:p w14:paraId="54ED7218" w14:textId="58349817" w:rsidR="00A64902" w:rsidRPr="00154FBD" w:rsidRDefault="00A64902" w:rsidP="00A64902" vyd:_id="vyd:000000000000b5">
      <w:pPr>
        <w:spacing w:before="40" w:after="40" w:line="273" w:lineRule="auto"/>
        <w:ind w:firstLine="709"/>
        <w:jc w:val="both"/>
        <w:rPr>
          <w:rFonts w:ascii="Times New Roman" w:hAnsi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b6">6. Календарный учебный график</w:t>
      </w:r>
    </w:p>
    <w:tbl vyd:_id="vyd:0000000000003k">
      <w:tblPr>
        <w:tblW w:w="0" w:type="auto"/>
        <w:tblCellSpacing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7c5"/>
      </w:tblPr>
      <w:tblGrid>
        <w:gridCol w:w="3341"/>
        <w:gridCol w:w="844"/>
        <w:gridCol w:w="843"/>
        <w:gridCol w:w="843"/>
        <w:gridCol w:w="843"/>
        <w:gridCol w:w="843"/>
        <w:gridCol w:w="843"/>
        <w:gridCol w:w="945"/>
      </w:tblGrid>
      <w:tr w:rsidR="00154FBD" w:rsidRPr="006B38B8" w14:paraId="40483EFA" w14:textId="77777777" w:rsidTr="00643B9A" vyd:_id="vyd:000000000000a9">
        <w:trPr>
          <w:trHeight w:val="1134"/>
          <w:tblCellSpacing w:w="0" w:type="dxa"/>
        </w:trPr>
        <w:tc vyd:_id="vyd:000000000000ax">
          <w:tcPr>
            <w:vAlign w:val="center"/>
            <w:hideMark w:val="1"/>
          </w:tcPr>
          <w:p w14:paraId="135287E8" w14:textId="77777777" w:rsidR="00154FBD" w:rsidRPr="00A64902" w:rsidRDefault="00154FBD" w:rsidP="00643B9A" vyd:_id="vyd:000000000000b2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24859628" vyd:_id="vyd:000000000000b4"/>
            <w:bookmarkEnd w:id="0"/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b3" xml:space="preserve">Наименование тем </w:t>
            </w:r>
          </w:p>
          <w:p w14:paraId="60347DF6" w14:textId="77777777" w:rsidR="00154FBD" w:rsidRPr="00A64902" w:rsidRDefault="00154FBD" w:rsidP="00643B9A" vyd:_id="vyd:000000000000ay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b1">(разделов,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b0" xml:space="preserve">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z">модулей)/учебные дни</w:t>
            </w:r>
          </w:p>
        </w:tc>
        <w:tc vyd:_id="vyd:000000000000au">
          <w:tcPr>
            <w:vAlign w:val="center"/>
            <w:hideMark w:val="1"/>
          </w:tcPr>
          <w:p w14:paraId="58D1266D" w14:textId="77777777" w:rsidR="00154FBD" w:rsidRPr="00A64902" w:rsidRDefault="00154FBD" w:rsidP="00154FBD" vyd:_id="vyd:000000000000av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w">1 день, часов</w:t>
            </w:r>
          </w:p>
        </w:tc>
        <w:tc vyd:_id="vyd:000000000000ar">
          <w:tcPr>
            <w:vAlign w:val="center"/>
            <w:hideMark w:val="1"/>
          </w:tcPr>
          <w:p w14:paraId="6ABBF830" w14:textId="77777777" w:rsidR="00154FBD" w:rsidRPr="00A64902" w:rsidRDefault="00154FBD" w:rsidP="00154FBD" vyd:_id="vyd:000000000000as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t">2 день, часов</w:t>
            </w:r>
          </w:p>
        </w:tc>
        <w:tc vyd:_id="vyd:000000000000ao">
          <w:tcPr>
            <w:vAlign w:val="center"/>
            <w:hideMark w:val="1"/>
          </w:tcPr>
          <w:p w14:paraId="482D4C69" w14:textId="77777777" w:rsidR="00154FBD" w:rsidRPr="00A64902" w:rsidRDefault="00154FBD" w:rsidP="00154FBD" vyd:_id="vyd:000000000000ap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q">3 день, часов</w:t>
            </w:r>
          </w:p>
        </w:tc>
        <w:tc vyd:_id="vyd:000000000000al">
          <w:tcPr>
            <w:vAlign w:val="center"/>
            <w:hideMark w:val="1"/>
          </w:tcPr>
          <w:p w14:paraId="0CD94578" w14:textId="77777777" w:rsidR="00154FBD" w:rsidRPr="00A64902" w:rsidRDefault="00154FBD" w:rsidP="00154FBD" vyd:_id="vyd:000000000000am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n">4 день, часов</w:t>
            </w:r>
          </w:p>
        </w:tc>
        <w:tc vyd:_id="vyd:000000000000ai">
          <w:tcPr>
            <w:vAlign w:val="center"/>
            <w:hideMark w:val="1"/>
          </w:tcPr>
          <w:p w14:paraId="064AC099" w14:textId="77777777" w:rsidR="00154FBD" w:rsidRPr="00A64902" w:rsidRDefault="00154FBD" w:rsidP="00154FBD" vyd:_id="vyd:000000000000aj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k">5 день, часов</w:t>
            </w:r>
          </w:p>
        </w:tc>
        <w:tc vyd:_id="vyd:000000000000af">
          <w:tcPr>
            <w:vAlign w:val="center"/>
            <w:hideMark w:val="1"/>
          </w:tcPr>
          <w:p w14:paraId="7CCB634D" w14:textId="77777777" w:rsidR="00154FBD" w:rsidRPr="00A64902" w:rsidRDefault="00154FBD" w:rsidP="00154FBD" vyd:_id="vyd:000000000000ag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h">6 день, часов</w:t>
            </w:r>
          </w:p>
        </w:tc>
        <w:tc vyd:_id="vyd:000000000000aa">
          <w:tcPr>
            <w:vMerge w:val="restart"/>
            <w:vAlign w:val="center"/>
            <w:hideMark w:val="1"/>
          </w:tcPr>
          <w:p w14:paraId="21AD8A3E" w14:textId="77777777" w:rsidR="00154FBD" w:rsidRPr="00A64902" w:rsidRDefault="00154FBD" w:rsidP="00643B9A" vyd:_id="vyd:000000000000ad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ae">Итого. часов</w:t>
            </w:r>
          </w:p>
          <w:p w14:paraId="199D3D60" w14:textId="77777777" w:rsidR="00154FBD" w:rsidRPr="00A64902" w:rsidRDefault="00154FBD" w:rsidP="00643B9A" vyd:_id="vyd:000000000000ab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c" xml:space="preserve"> </w:t>
            </w:r>
          </w:p>
        </w:tc>
      </w:tr>
      <w:tr w:rsidR="00154FBD" w:rsidRPr="006B38B8" w14:paraId="0A15B53F" w14:textId="77777777" w:rsidTr="00643B9A" vyd:_id="vyd:0000000000009p">
        <w:trPr>
          <w:trHeight w:val="265"/>
          <w:tblCellSpacing w:w="0" w:type="dxa"/>
        </w:trPr>
        <w:tc vyd:_id="vyd:000000000000a5">
          <w:tcPr>
            <w:shd w:val="clear" w:color="auto" w:fill="FFFFFF"/>
            <w:vAlign w:val="center"/>
            <w:hideMark w:val="1"/>
          </w:tcPr>
          <w:p w14:paraId="2EA4D204" w14:textId="77777777" w:rsidR="00154FBD" w:rsidRPr="00A64902" w:rsidRDefault="00154FBD" w:rsidP="00643B9A" vyd:_id="vyd:000000000000a6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8" xml:space="preserve">Модуль А. </w:t>
            </w:r>
            <w:r>
              <w:rPr>
                <w:rFonts w:ascii="Times New Roman" w:hAnsi="Times New Roman" w:cs="Times New Roman"/>
                <w:sz w:val="24"/>
                <w:b w:val="1"/>
                <w:szCs w:val="24"/>
              </w:rPr>
              <w:t vyd:_id="vyd:000000000000a7">Введение в компетенцию</w:t>
            </w:r>
          </w:p>
        </w:tc>
        <w:tc vyd:_id="vyd:000000000000a2">
          <w:tcPr>
            <w:vAlign w:val="center"/>
            <w:hideMark w:val="1"/>
          </w:tcPr>
          <w:p w14:paraId="0419AB17" w14:textId="77777777" w:rsidR="00154FBD" w:rsidRPr="00A64902" w:rsidRDefault="00154FBD" w:rsidP="00643B9A" vyd:_id="vyd:000000000000a3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a4">2</w:t>
            </w:r>
          </w:p>
        </w:tc>
        <w:tc vyd:_id="vyd:000000000000a0">
          <w:tcPr>
            <w:vAlign w:val="center"/>
            <w:hideMark w:val="1"/>
          </w:tcPr>
          <w:p w14:paraId="67C53758" w14:textId="77777777" w:rsidR="00154FBD" w:rsidRPr="00A64902" w:rsidRDefault="00154FBD" w:rsidP="00643B9A" vyd:_id="vyd:000000000000a1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y">
          <w:tcPr>
            <w:vAlign w:val="center"/>
            <w:hideMark w:val="1"/>
          </w:tcPr>
          <w:p w14:paraId="13E90855" w14:textId="77777777" w:rsidR="00154FBD" w:rsidRPr="00A64902" w:rsidRDefault="00154FBD" w:rsidP="00643B9A" vyd:_id="vyd:0000000000009z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w">
          <w:tcPr>
            <w:vAlign w:val="center"/>
            <w:hideMark w:val="1"/>
          </w:tcPr>
          <w:p w14:paraId="6DF164CA" w14:textId="77777777" w:rsidR="00154FBD" w:rsidRPr="00A64902" w:rsidRDefault="00154FBD" w:rsidP="00643B9A" vyd:_id="vyd:0000000000009x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u">
          <w:tcPr>
            <w:vAlign w:val="center"/>
            <w:hideMark w:val="1"/>
          </w:tcPr>
          <w:p w14:paraId="60B49743" w14:textId="77777777" w:rsidR="00154FBD" w:rsidRPr="00A64902" w:rsidRDefault="00154FBD" w:rsidP="00643B9A" vyd:_id="vyd:0000000000009v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s">
          <w:tcPr>
            <w:vAlign w:val="center"/>
            <w:hideMark w:val="1"/>
          </w:tcPr>
          <w:p w14:paraId="0B1BC52D" w14:textId="77777777" w:rsidR="00154FBD" w:rsidRPr="00A64902" w:rsidRDefault="00154FBD" w:rsidP="00643B9A" vyd:_id="vyd:0000000000009t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q">
          <w:tcPr>
            <w:vMerge w:val="continue"/>
            <w:vAlign w:val="center"/>
            <w:hideMark w:val="1"/>
          </w:tcPr>
          <w:p w14:paraId="43680F09" w14:textId="77777777" w:rsidR="00154FBD" w:rsidRPr="00A64902" w:rsidRDefault="00154FBD" w:rsidP="00643B9A" vyd:_id="vyd:0000000000009r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300C0868" w14:textId="77777777" w:rsidTr="00643B9A" vyd:_id="vyd:00000000000096">
        <w:trPr>
          <w:trHeight w:val="269"/>
          <w:tblCellSpacing w:w="0" w:type="dxa"/>
        </w:trPr>
        <w:tc vyd:_id="vyd:0000000000009m">
          <w:tcPr>
            <w:shd w:val="clear" w:color="auto" w:fill="FFFFFF"/>
            <w:vAlign w:val="center"/>
            <w:hideMark w:val="1"/>
          </w:tcPr>
          <w:p w14:paraId="7DD6F7B7" w14:textId="77777777" w:rsidR="00154FBD" w:rsidRPr="00A64902" w:rsidRDefault="00154FBD" w:rsidP="00643B9A" vyd:_id="vyd:0000000000009n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o">Самостоятельная работа</w:t>
            </w:r>
          </w:p>
        </w:tc>
        <w:tc vyd:_id="vyd:0000000000009k">
          <w:tcPr>
            <w:vAlign w:val="center"/>
            <w:hideMark w:val="1"/>
          </w:tcPr>
          <w:p w14:paraId="3AEA32C6" w14:textId="77777777" w:rsidR="00154FBD" w:rsidRPr="00A64902" w:rsidRDefault="00154FBD" w:rsidP="00643B9A" vyd:_id="vyd:0000000000009l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h">
          <w:tcPr>
            <w:vAlign w:val="center"/>
            <w:hideMark w:val="1"/>
          </w:tcPr>
          <w:p w14:paraId="45AAA32E" w14:textId="77777777" w:rsidR="00154FBD" w:rsidRPr="00A64902" w:rsidRDefault="00154FBD" w:rsidP="00643B9A" vyd:_id="vyd:0000000000009i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j">2</w:t>
            </w:r>
          </w:p>
        </w:tc>
        <w:tc vyd:_id="vyd:0000000000009f">
          <w:tcPr>
            <w:vAlign w:val="center"/>
            <w:hideMark w:val="1"/>
          </w:tcPr>
          <w:p w14:paraId="3E42FFF7" w14:textId="77777777" w:rsidR="00154FBD" w:rsidRPr="00A64902" w:rsidRDefault="00154FBD" w:rsidP="00643B9A" vyd:_id="vyd:0000000000009g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d">
          <w:tcPr>
            <w:vAlign w:val="center"/>
            <w:hideMark w:val="1"/>
          </w:tcPr>
          <w:p w14:paraId="2B6281EB" w14:textId="77777777" w:rsidR="00154FBD" w:rsidRPr="00A64902" w:rsidRDefault="00154FBD" w:rsidP="00643B9A" vyd:_id="vyd:0000000000009e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b">
          <w:tcPr>
            <w:vAlign w:val="center"/>
            <w:hideMark w:val="1"/>
          </w:tcPr>
          <w:p w14:paraId="7D1EF061" w14:textId="77777777" w:rsidR="00154FBD" w:rsidRPr="00A64902" w:rsidRDefault="00154FBD" w:rsidP="00643B9A" vyd:_id="vyd:0000000000009c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9">
          <w:tcPr>
            <w:vAlign w:val="center"/>
            <w:hideMark w:val="1"/>
          </w:tcPr>
          <w:p w14:paraId="26F8BB8A" w14:textId="77777777" w:rsidR="00154FBD" w:rsidRPr="00A64902" w:rsidRDefault="00154FBD" w:rsidP="00643B9A" vyd:_id="vyd:0000000000009a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97">
          <w:tcPr>
            <w:vMerge w:val="continue"/>
            <w:vAlign w:val="center"/>
            <w:hideMark w:val="1"/>
          </w:tcPr>
          <w:p w14:paraId="2F3F722E" w14:textId="77777777" w:rsidR="00154FBD" w:rsidRPr="00A64902" w:rsidRDefault="00154FBD" w:rsidP="00643B9A" vyd:_id="vyd:00000000000098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519B3192" w14:textId="77777777" w:rsidTr="00643B9A" vyd:_id="vyd:0000000000008m">
        <w:trPr>
          <w:trHeight w:val="265"/>
          <w:tblCellSpacing w:w="0" w:type="dxa"/>
        </w:trPr>
        <w:tc vyd:_id="vyd:00000000000092">
          <w:tcPr>
            <w:shd w:val="clear" w:color="auto" w:fill="FFFFFF"/>
            <w:vAlign w:val="center"/>
            <w:hideMark w:val="1"/>
          </w:tcPr>
          <w:p w14:paraId="58AB5260" w14:textId="77777777" w:rsidR="00154FBD" w:rsidRPr="00A64902" w:rsidRDefault="00154FBD" w:rsidP="00643B9A" vyd:_id="vyd:00000000000093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5" xml:space="preserve">Модуль Б. 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94">Документация компетенции</w:t>
            </w:r>
          </w:p>
        </w:tc>
        <w:tc vyd:_id="vyd:0000000000008z">
          <w:tcPr>
            <w:vAlign w:val="center"/>
            <w:hideMark w:val="1"/>
          </w:tcPr>
          <w:p w14:paraId="3F84097D" w14:textId="77777777" w:rsidR="00154FBD" w:rsidRPr="00A64902" w:rsidRDefault="00154FBD" w:rsidP="00643B9A" vyd:_id="vyd:00000000000090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91">2</w:t>
            </w:r>
          </w:p>
        </w:tc>
        <w:tc vyd:_id="vyd:0000000000008x">
          <w:tcPr>
            <w:vAlign w:val="center"/>
            <w:hideMark w:val="1"/>
          </w:tcPr>
          <w:p w14:paraId="476CC75E" w14:textId="77777777" w:rsidR="00154FBD" w:rsidRPr="00A64902" w:rsidRDefault="00154FBD" w:rsidP="00643B9A" vyd:_id="vyd:0000000000008y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v">
          <w:tcPr>
            <w:vAlign w:val="center"/>
            <w:hideMark w:val="1"/>
          </w:tcPr>
          <w:p w14:paraId="33293B83" w14:textId="77777777" w:rsidR="00154FBD" w:rsidRPr="00A64902" w:rsidRDefault="00154FBD" w:rsidP="00643B9A" vyd:_id="vyd:0000000000008w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t">
          <w:tcPr>
            <w:vAlign w:val="center"/>
            <w:hideMark w:val="1"/>
          </w:tcPr>
          <w:p w14:paraId="4FDCECAD" w14:textId="77777777" w:rsidR="00154FBD" w:rsidRPr="00A64902" w:rsidRDefault="00154FBD" w:rsidP="00643B9A" vyd:_id="vyd:0000000000008u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r">
          <w:tcPr>
            <w:vAlign w:val="center"/>
            <w:hideMark w:val="1"/>
          </w:tcPr>
          <w:p w14:paraId="69708BC0" w14:textId="77777777" w:rsidR="00154FBD" w:rsidRPr="00A64902" w:rsidRDefault="00154FBD" w:rsidP="00643B9A" vyd:_id="vyd:0000000000008s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p">
          <w:tcPr>
            <w:vAlign w:val="center"/>
          </w:tcPr>
          <w:p w14:paraId="1DAE3BF7" w14:textId="77777777" w:rsidR="00154FBD" w:rsidRPr="00A64902" w:rsidRDefault="00154FBD" w:rsidP="00643B9A" vyd:_id="vyd:0000000000008q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n">
          <w:tcPr>
            <w:vMerge w:val="continue"/>
            <w:vAlign w:val="center"/>
            <w:hideMark w:val="1"/>
          </w:tcPr>
          <w:p w14:paraId="403F25D5" w14:textId="77777777" w:rsidR="00154FBD" w:rsidRPr="00A64902" w:rsidRDefault="00154FBD" w:rsidP="00643B9A" vyd:_id="vyd:0000000000008o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648BF26F" w14:textId="77777777" w:rsidTr="00643B9A" vyd:_id="vyd:00000000000083">
        <w:trPr>
          <w:trHeight w:val="265"/>
          <w:tblCellSpacing w:w="0" w:type="dxa"/>
        </w:trPr>
        <w:tc vyd:_id="vyd:0000000000008j">
          <w:tcPr>
            <w:shd w:val="clear" w:color="auto" w:fill="FFFFFF"/>
            <w:vAlign w:val="center"/>
            <w:hideMark w:val="1"/>
          </w:tcPr>
          <w:p w14:paraId="49C99C09" w14:textId="77777777" w:rsidR="00154FBD" w:rsidRPr="00A64902" w:rsidRDefault="00154FBD" w:rsidP="00643B9A" vyd:_id="vyd:0000000000008k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8l">Самостоятельная работа</w:t>
            </w:r>
          </w:p>
        </w:tc>
        <w:tc vyd:_id="vyd:0000000000008h">
          <w:tcPr>
            <w:vAlign w:val="center"/>
            <w:hideMark w:val="1"/>
          </w:tcPr>
          <w:p w14:paraId="5673D19F" w14:textId="77777777" w:rsidR="00154FBD" w:rsidRPr="00A64902" w:rsidRDefault="00154FBD" w:rsidP="00643B9A" vyd:_id="vyd:0000000000008i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e">
          <w:tcPr>
            <w:vAlign w:val="center"/>
            <w:hideMark w:val="1"/>
          </w:tcPr>
          <w:p w14:paraId="343D9E20" w14:textId="77777777" w:rsidR="00154FBD" w:rsidRPr="00A64902" w:rsidRDefault="00154FBD" w:rsidP="00643B9A" vyd:_id="vyd:0000000000008f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8g">2</w:t>
            </w:r>
          </w:p>
        </w:tc>
        <w:tc vyd:_id="vyd:0000000000008c">
          <w:tcPr>
            <w:vAlign w:val="center"/>
            <w:hideMark w:val="1"/>
          </w:tcPr>
          <w:p w14:paraId="3AE7F18A" w14:textId="77777777" w:rsidR="00154FBD" w:rsidRPr="00A64902" w:rsidRDefault="00154FBD" w:rsidP="00643B9A" vyd:_id="vyd:0000000000008d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a">
          <w:tcPr>
            <w:vAlign w:val="center"/>
            <w:hideMark w:val="1"/>
          </w:tcPr>
          <w:p w14:paraId="6F2A12A6" w14:textId="77777777" w:rsidR="00154FBD" w:rsidRPr="00A64902" w:rsidRDefault="00154FBD" w:rsidP="00643B9A" vyd:_id="vyd:0000000000008b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8">
          <w:tcPr>
            <w:vAlign w:val="center"/>
            <w:hideMark w:val="1"/>
          </w:tcPr>
          <w:p w14:paraId="3C1A4A23" w14:textId="77777777" w:rsidR="00154FBD" w:rsidRPr="00A64902" w:rsidRDefault="00154FBD" w:rsidP="00643B9A" vyd:_id="vyd:00000000000089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6">
          <w:tcPr>
            <w:vAlign w:val="center"/>
          </w:tcPr>
          <w:p w14:paraId="579B06D7" w14:textId="77777777" w:rsidR="00154FBD" w:rsidRPr="00A64902" w:rsidRDefault="00154FBD" w:rsidP="00643B9A" vyd:_id="vyd:00000000000087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84">
          <w:tcPr>
            <w:vMerge w:val="continue"/>
            <w:vAlign w:val="center"/>
            <w:hideMark w:val="1"/>
          </w:tcPr>
          <w:p w14:paraId="7162560C" w14:textId="77777777" w:rsidR="00154FBD" w:rsidRPr="00A64902" w:rsidRDefault="00154FBD" w:rsidP="00643B9A" vyd:_id="vyd:00000000000085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44AC1418" w14:textId="77777777" w:rsidTr="00643B9A" vyd:_id="vyd:0000000000007j">
        <w:trPr>
          <w:trHeight w:val="265"/>
          <w:tblCellSpacing w:w="0" w:type="dxa"/>
        </w:trPr>
        <w:tc vyd:_id="vyd:0000000000007z">
          <w:tcPr>
            <w:shd w:val="clear" w:color="auto" w:fill="FFFFFF"/>
            <w:vAlign w:val="center"/>
            <w:hideMark w:val="1"/>
          </w:tcPr>
          <w:p w14:paraId="67E071B3" w14:textId="77777777" w:rsidR="00154FBD" w:rsidRPr="00A64902" w:rsidRDefault="00154FBD" w:rsidP="00643B9A" vyd:_id="vyd:00000000000080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82" xml:space="preserve">Модуль В. 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81">Разбор выполнения примерного конкурсного задания</w:t>
            </w:r>
          </w:p>
        </w:tc>
        <w:tc vyd:_id="vyd:0000000000007x">
          <w:tcPr>
            <w:vAlign w:val="center"/>
            <w:hideMark w:val="1"/>
          </w:tcPr>
          <w:p w14:paraId="2876D704" w14:textId="77777777" w:rsidR="00154FBD" w:rsidRPr="00A64902" w:rsidRDefault="00154FBD" w:rsidP="00643B9A" vyd:_id="vyd:0000000000007y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u">
          <w:tcPr>
            <w:vAlign w:val="center"/>
            <w:hideMark w:val="1"/>
          </w:tcPr>
          <w:p w14:paraId="72237903" w14:textId="77777777" w:rsidR="00154FBD" w:rsidRPr="00A64902" w:rsidRDefault="00154FBD" w:rsidP="00643B9A" vyd:_id="vyd:0000000000007v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7w">4</w:t>
            </w:r>
          </w:p>
        </w:tc>
        <w:tc vyd:_id="vyd:0000000000007s">
          <w:tcPr>
            <w:vAlign w:val="center"/>
            <w:hideMark w:val="1"/>
          </w:tcPr>
          <w:p w14:paraId="55E649A5" w14:textId="77777777" w:rsidR="00154FBD" w:rsidRPr="00A64902" w:rsidRDefault="00154FBD" w:rsidP="00643B9A" vyd:_id="vyd:0000000000007t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q">
          <w:tcPr>
            <w:vAlign w:val="center"/>
            <w:hideMark w:val="1"/>
          </w:tcPr>
          <w:p w14:paraId="7EA42BF5" w14:textId="77777777" w:rsidR="00154FBD" w:rsidRPr="00A64902" w:rsidRDefault="00154FBD" w:rsidP="00643B9A" vyd:_id="vyd:0000000000007r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o">
          <w:tcPr>
            <w:vAlign w:val="center"/>
            <w:hideMark w:val="1"/>
          </w:tcPr>
          <w:p w14:paraId="7B376138" w14:textId="77777777" w:rsidR="00154FBD" w:rsidRPr="00A64902" w:rsidRDefault="00154FBD" w:rsidP="00643B9A" vyd:_id="vyd:0000000000007p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m">
          <w:tcPr>
            <w:vAlign w:val="center"/>
          </w:tcPr>
          <w:p w14:paraId="16998E11" w14:textId="77777777" w:rsidR="00154FBD" w:rsidRPr="00A64902" w:rsidRDefault="00154FBD" w:rsidP="00643B9A" vyd:_id="vyd:0000000000007n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k">
          <w:tcPr>
            <w:vMerge w:val="continue"/>
            <w:vAlign w:val="center"/>
            <w:hideMark w:val="1"/>
          </w:tcPr>
          <w:p w14:paraId="1BEBEB3C" w14:textId="77777777" w:rsidR="00154FBD" w:rsidRPr="00A64902" w:rsidRDefault="00154FBD" w:rsidP="00643B9A" vyd:_id="vyd:0000000000007l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12AB51C9" w14:textId="77777777" w:rsidTr="00643B9A" vyd:_id="vyd:00000000000070">
        <w:trPr>
          <w:trHeight w:val="265"/>
          <w:tblCellSpacing w:w="0" w:type="dxa"/>
        </w:trPr>
        <w:tc vyd:_id="vyd:0000000000007g">
          <w:tcPr>
            <w:shd w:val="clear" w:color="auto" w:fill="FFFFFF"/>
            <w:vAlign w:val="center"/>
            <w:hideMark w:val="1"/>
          </w:tcPr>
          <w:p w14:paraId="188BB882" w14:textId="77777777" w:rsidR="00154FBD" w:rsidRPr="00A64902" w:rsidRDefault="00154FBD" w:rsidP="00643B9A" vyd:_id="vyd:0000000000007h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7i">Самостоятельная работа</w:t>
            </w:r>
          </w:p>
        </w:tc>
        <w:tc vyd:_id="vyd:0000000000007e">
          <w:tcPr>
            <w:vAlign w:val="center"/>
            <w:hideMark w:val="1"/>
          </w:tcPr>
          <w:p w14:paraId="43321A42" w14:textId="77777777" w:rsidR="00154FBD" w:rsidRPr="00A64902" w:rsidRDefault="00154FBD" w:rsidP="00643B9A" vyd:_id="vyd:0000000000007f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c">
          <w:tcPr>
            <w:vAlign w:val="center"/>
            <w:hideMark w:val="1"/>
          </w:tcPr>
          <w:p w14:paraId="7426374E" w14:textId="77777777" w:rsidR="00154FBD" w:rsidRPr="00A64902" w:rsidRDefault="00154FBD" w:rsidP="00643B9A" vyd:_id="vyd:0000000000007d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9">
          <w:tcPr>
            <w:vAlign w:val="center"/>
            <w:hideMark w:val="1"/>
          </w:tcPr>
          <w:p w14:paraId="7924A9A9" w14:textId="77777777" w:rsidR="00154FBD" w:rsidRPr="00A64902" w:rsidRDefault="00154FBD" w:rsidP="00643B9A" vyd:_id="vyd:0000000000007a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7b">2</w:t>
            </w:r>
          </w:p>
        </w:tc>
        <w:tc vyd:_id="vyd:00000000000077">
          <w:tcPr>
            <w:vAlign w:val="center"/>
          </w:tcPr>
          <w:p w14:paraId="0E8DC231" w14:textId="77777777" w:rsidR="00154FBD" w:rsidRPr="00A64902" w:rsidRDefault="00154FBD" w:rsidP="00643B9A" vyd:_id="vyd:00000000000078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5">
          <w:tcPr>
            <w:vAlign w:val="center"/>
          </w:tcPr>
          <w:p w14:paraId="6F5F86C6" w14:textId="77777777" w:rsidR="00154FBD" w:rsidRPr="00A64902" w:rsidRDefault="00154FBD" w:rsidP="00643B9A" vyd:_id="vyd:00000000000076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3">
          <w:tcPr>
            <w:vAlign w:val="center"/>
          </w:tcPr>
          <w:p w14:paraId="3EC243E1" w14:textId="77777777" w:rsidR="00154FBD" w:rsidRPr="00A64902" w:rsidRDefault="00154FBD" w:rsidP="00643B9A" vyd:_id="vyd:00000000000074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71">
          <w:tcPr>
            <w:vMerge w:val="continue"/>
            <w:vAlign w:val="center"/>
            <w:hideMark w:val="1"/>
          </w:tcPr>
          <w:p w14:paraId="3DB2E295" w14:textId="77777777" w:rsidR="00154FBD" w:rsidRPr="00A64902" w:rsidRDefault="00154FBD" w:rsidP="00643B9A" vyd:_id="vyd:00000000000072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219D5B0D" w14:textId="77777777" w:rsidTr="00643B9A" vyd:_id="vyd:0000000000006e">
        <w:trPr>
          <w:trHeight w:val="265"/>
          <w:tblCellSpacing w:w="0" w:type="dxa"/>
        </w:trPr>
        <w:tc vyd:_id="vyd:0000000000006w">
          <w:tcPr>
            <w:shd w:val="clear" w:color="auto" w:fill="FFFFFF"/>
            <w:vAlign w:val="center"/>
            <w:hideMark w:val="1"/>
          </w:tcPr>
          <w:p w14:paraId="516D55D3" w14:textId="77777777" w:rsidR="00154FBD" w:rsidRPr="00A64902" w:rsidRDefault="00154FBD" w:rsidP="00643B9A" vyd:_id="vyd:0000000000006x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z" xml:space="preserve">Модуль Г. 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6y">Практика выполнения модулей конкурсного задания</w:t>
            </w:r>
          </w:p>
        </w:tc>
        <w:tc vyd:_id="vyd:0000000000006u">
          <w:tcPr>
            <w:vAlign w:val="center"/>
            <w:hideMark w:val="1"/>
          </w:tcPr>
          <w:p w14:paraId="6A825644" w14:textId="77777777" w:rsidR="00154FBD" w:rsidRPr="00A64902" w:rsidRDefault="00154FBD" w:rsidP="00643B9A" vyd:_id="vyd:0000000000006v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s">
          <w:tcPr>
            <w:vAlign w:val="center"/>
            <w:hideMark w:val="1"/>
          </w:tcPr>
          <w:p w14:paraId="25346E02" w14:textId="77777777" w:rsidR="00154FBD" w:rsidRPr="00A64902" w:rsidRDefault="00154FBD" w:rsidP="00643B9A" vyd:_id="vyd:0000000000006t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p">
          <w:tcPr>
            <w:vAlign w:val="center"/>
            <w:hideMark w:val="1"/>
          </w:tcPr>
          <w:p w14:paraId="676D0D81" w14:textId="77777777" w:rsidR="00154FBD" w:rsidRPr="00A64902" w:rsidRDefault="00154FBD" w:rsidP="00643B9A" vyd:_id="vyd:0000000000006q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r">2</w:t>
            </w:r>
          </w:p>
        </w:tc>
        <w:tc vyd:_id="vyd:0000000000006m">
          <w:tcPr>
            <w:vAlign w:val="center"/>
            <w:hideMark w:val="1"/>
          </w:tcPr>
          <w:p w14:paraId="5DABF257" w14:textId="77777777" w:rsidR="00154FBD" w:rsidRPr="00A64902" w:rsidRDefault="00154FBD" w:rsidP="00643B9A" vyd:_id="vyd:0000000000006n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o">8</w:t>
            </w:r>
          </w:p>
        </w:tc>
        <w:tc vyd:_id="vyd:0000000000006j">
          <w:tcPr>
            <w:vAlign w:val="center"/>
            <w:hideMark w:val="1"/>
          </w:tcPr>
          <w:p w14:paraId="287CE3B3" w14:textId="77777777" w:rsidR="00154FBD" w:rsidRPr="00A64902" w:rsidRDefault="00154FBD" w:rsidP="00643B9A" vyd:_id="vyd:0000000000006k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l">6</w:t>
            </w:r>
          </w:p>
        </w:tc>
        <w:tc vyd:_id="vyd:0000000000006h">
          <w:tcPr>
            <w:vAlign w:val="center"/>
          </w:tcPr>
          <w:p w14:paraId="5A3819AD" w14:textId="77777777" w:rsidR="00154FBD" w:rsidRPr="00A64902" w:rsidRDefault="00154FBD" w:rsidP="00643B9A" vyd:_id="vyd:0000000000006i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f">
          <w:tcPr>
            <w:vMerge w:val="continue"/>
            <w:vAlign w:val="center"/>
            <w:hideMark w:val="1"/>
          </w:tcPr>
          <w:p w14:paraId="353DDEE9" w14:textId="77777777" w:rsidR="00154FBD" w:rsidRPr="00A64902" w:rsidRDefault="00154FBD" w:rsidP="00643B9A" vyd:_id="vyd:0000000000006g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40B02908" w14:textId="77777777" w:rsidTr="00643B9A" vyd:_id="vyd:0000000000005w">
        <w:trPr>
          <w:trHeight w:val="265"/>
          <w:tblCellSpacing w:w="0" w:type="dxa"/>
        </w:trPr>
        <w:tc vyd:_id="vyd:0000000000006b">
          <w:tcPr>
            <w:shd w:val="clear" w:color="auto" w:fill="FFFFFF"/>
            <w:vAlign w:val="center"/>
            <w:hideMark w:val="1"/>
          </w:tcPr>
          <w:p w14:paraId="2CBAC35D" w14:textId="77777777" w:rsidR="00154FBD" w:rsidRPr="00A64902" w:rsidRDefault="00154FBD" w:rsidP="00643B9A" vyd:_id="vyd:0000000000006c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6d">Самостоятельная работа</w:t>
            </w:r>
          </w:p>
        </w:tc>
        <w:tc vyd:_id="vyd:00000000000069">
          <w:tcPr>
            <w:vAlign w:val="center"/>
            <w:hideMark w:val="1"/>
          </w:tcPr>
          <w:p w14:paraId="13E57EC2" w14:textId="77777777" w:rsidR="00154FBD" w:rsidRPr="00A64902" w:rsidRDefault="00154FBD" w:rsidP="00643B9A" vyd:_id="vyd:0000000000006a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7">
          <w:tcPr>
            <w:vAlign w:val="center"/>
            <w:hideMark w:val="1"/>
          </w:tcPr>
          <w:p w14:paraId="663CA640" w14:textId="77777777" w:rsidR="00154FBD" w:rsidRPr="00A64902" w:rsidRDefault="00154FBD" w:rsidP="00643B9A" vyd:_id="vyd:00000000000068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5">
          <w:tcPr>
            <w:vAlign w:val="center"/>
          </w:tcPr>
          <w:p w14:paraId="3FC2D3EB" w14:textId="77777777" w:rsidR="00154FBD" w:rsidRPr="00A64902" w:rsidRDefault="00154FBD" w:rsidP="00643B9A" vyd:_id="vyd:00000000000066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3">
          <w:tcPr>
            <w:vAlign w:val="center"/>
          </w:tcPr>
          <w:p w14:paraId="3048C313" w14:textId="77777777" w:rsidR="00154FBD" w:rsidRPr="00A64902" w:rsidRDefault="00154FBD" w:rsidP="00643B9A" vyd:_id="vyd:00000000000064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61">
          <w:tcPr>
            <w:vAlign w:val="center"/>
          </w:tcPr>
          <w:p w14:paraId="72708E89" w14:textId="77777777" w:rsidR="00154FBD" w:rsidRPr="00A64902" w:rsidRDefault="00154FBD" w:rsidP="00643B9A" vyd:_id="vyd:00000000000062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z">
          <w:tcPr>
            <w:vAlign w:val="center"/>
          </w:tcPr>
          <w:p w14:paraId="6319076B" w14:textId="77777777" w:rsidR="00154FBD" w:rsidRPr="00A64902" w:rsidRDefault="00154FBD" w:rsidP="00643B9A" vyd:_id="vyd:00000000000060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x">
          <w:tcPr>
            <w:vMerge w:val="continue"/>
            <w:vAlign w:val="center"/>
            <w:hideMark w:val="1"/>
          </w:tcPr>
          <w:p w14:paraId="523E7234" w14:textId="77777777" w:rsidR="00154FBD" w:rsidRPr="00A64902" w:rsidRDefault="00154FBD" w:rsidP="00643B9A" vyd:_id="vyd:0000000000005y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10E12BC3" w14:textId="77777777" w:rsidTr="00643B9A" vyd:_id="vyd:0000000000005c">
        <w:trPr>
          <w:trHeight w:val="214"/>
          <w:tblCellSpacing w:w="0" w:type="dxa"/>
        </w:trPr>
        <w:tc vyd:_id="vyd:0000000000005s">
          <w:tcPr>
            <w:shd w:val="clear" w:color="auto" w:fill="FFFFFF"/>
            <w:vAlign w:val="center"/>
            <w:hideMark w:val="1"/>
          </w:tcPr>
          <w:p w14:paraId="4122E036" w14:textId="77777777" w:rsidR="00154FBD" w:rsidRPr="00A64902" w:rsidRDefault="00154FBD" w:rsidP="00643B9A" vyd:_id="vyd:0000000000005t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v" xml:space="preserve">Модуль Д. </w:t>
            </w: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5u">Перспективы развития компетенции в индустрии</w:t>
            </w:r>
          </w:p>
        </w:tc>
        <w:tc vyd:_id="vyd:0000000000005q">
          <w:tcPr>
            <w:vAlign w:val="center"/>
            <w:hideMark w:val="1"/>
          </w:tcPr>
          <w:p w14:paraId="72005C51" w14:textId="77777777" w:rsidR="00154FBD" w:rsidRPr="00A64902" w:rsidRDefault="00154FBD" w:rsidP="00643B9A" vyd:_id="vyd:0000000000005r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o">
          <w:tcPr>
            <w:vAlign w:val="center"/>
            <w:hideMark w:val="1"/>
          </w:tcPr>
          <w:p w14:paraId="12E2946D" w14:textId="77777777" w:rsidR="00154FBD" w:rsidRPr="00A64902" w:rsidRDefault="00154FBD" w:rsidP="00643B9A" vyd:_id="vyd:0000000000005p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l">
          <w:tcPr>
            <w:vAlign w:val="center"/>
            <w:hideMark w:val="1"/>
          </w:tcPr>
          <w:p w14:paraId="1964DCF6" w14:textId="77777777" w:rsidR="00154FBD" w:rsidRPr="00A64902" w:rsidRDefault="00154FBD" w:rsidP="00643B9A" vyd:_id="vyd:0000000000005m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n">2</w:t>
            </w:r>
          </w:p>
        </w:tc>
        <w:tc vyd:_id="vyd:0000000000005j">
          <w:tcPr>
            <w:vAlign w:val="center"/>
            <w:hideMark w:val="1"/>
          </w:tcPr>
          <w:p w14:paraId="4D7D8828" w14:textId="77777777" w:rsidR="00154FBD" w:rsidRPr="00A64902" w:rsidRDefault="00154FBD" w:rsidP="00643B9A" vyd:_id="vyd:0000000000005k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h">
          <w:tcPr>
            <w:vAlign w:val="center"/>
            <w:hideMark w:val="1"/>
          </w:tcPr>
          <w:p w14:paraId="63DD489C" w14:textId="77777777" w:rsidR="00154FBD" w:rsidRPr="00A64902" w:rsidRDefault="00154FBD" w:rsidP="00643B9A" vyd:_id="vyd:0000000000005i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f">
          <w:tcPr>
            <w:vAlign w:val="center"/>
            <w:hideMark w:val="1"/>
          </w:tcPr>
          <w:p w14:paraId="3B377FF5" w14:textId="77777777" w:rsidR="00154FBD" w:rsidRPr="00A64902" w:rsidRDefault="00154FBD" w:rsidP="00643B9A" vyd:_id="vyd:0000000000005g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d">
          <w:tcPr>
            <w:vMerge w:val="continue"/>
            <w:vAlign w:val="center"/>
            <w:hideMark w:val="1"/>
          </w:tcPr>
          <w:p w14:paraId="5B34BA6F" w14:textId="77777777" w:rsidR="00154FBD" w:rsidRPr="00A64902" w:rsidRDefault="00154FBD" w:rsidP="00643B9A" vyd:_id="vyd:0000000000005e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7929FF2C" w14:textId="77777777" w:rsidTr="00643B9A" vyd:_id="vyd:0000000000004t">
        <w:trPr>
          <w:trHeight w:val="214"/>
          <w:tblCellSpacing w:w="0" w:type="dxa"/>
        </w:trPr>
        <w:tc vyd:_id="vyd:00000000000059">
          <w:tcPr>
            <w:shd w:val="clear" w:color="auto" w:fill="FFFFFF"/>
            <w:vAlign w:val="center"/>
            <w:hideMark w:val="1"/>
          </w:tcPr>
          <w:p w14:paraId="29589FD9" w14:textId="77777777" w:rsidR="00154FBD" w:rsidRPr="00A64902" w:rsidRDefault="00154FBD" w:rsidP="00643B9A" vyd:_id="vyd:0000000000005a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b">Самостоятельная работа</w:t>
            </w:r>
          </w:p>
        </w:tc>
        <w:tc vyd:_id="vyd:00000000000057">
          <w:tcPr>
            <w:vAlign w:val="center"/>
            <w:hideMark w:val="1"/>
          </w:tcPr>
          <w:p w14:paraId="47F910AA" w14:textId="77777777" w:rsidR="00154FBD" w:rsidRPr="00A64902" w:rsidRDefault="00154FBD" w:rsidP="00643B9A" vyd:_id="vyd:00000000000058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5">
          <w:tcPr>
            <w:vAlign w:val="center"/>
            <w:hideMark w:val="1"/>
          </w:tcPr>
          <w:p w14:paraId="39011284" w14:textId="77777777" w:rsidR="00154FBD" w:rsidRPr="00A64902" w:rsidRDefault="00154FBD" w:rsidP="00643B9A" vyd:_id="vyd:00000000000056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52">
          <w:tcPr>
            <w:vAlign w:val="center"/>
            <w:hideMark w:val="1"/>
          </w:tcPr>
          <w:p w14:paraId="793013BD" w14:textId="77777777" w:rsidR="00154FBD" w:rsidRPr="00A64902" w:rsidRDefault="00154FBD" w:rsidP="00643B9A" vyd:_id="vyd:00000000000053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54">2</w:t>
            </w:r>
          </w:p>
        </w:tc>
        <w:tc vyd:_id="vyd:00000000000050">
          <w:tcPr>
            <w:vAlign w:val="center"/>
            <w:hideMark w:val="1"/>
          </w:tcPr>
          <w:p w14:paraId="447225EE" w14:textId="77777777" w:rsidR="00154FBD" w:rsidRPr="00A64902" w:rsidRDefault="00154FBD" w:rsidP="00643B9A" vyd:_id="vyd:00000000000051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y">
          <w:tcPr>
            <w:vAlign w:val="center"/>
          </w:tcPr>
          <w:p w14:paraId="6A26076E" w14:textId="77777777" w:rsidR="00154FBD" w:rsidRPr="00A64902" w:rsidRDefault="00154FBD" w:rsidP="00643B9A" vyd:_id="vyd:0000000000004z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w">
          <w:tcPr>
            <w:vAlign w:val="center"/>
          </w:tcPr>
          <w:p w14:paraId="4FF7FD59" w14:textId="77777777" w:rsidR="00154FBD" w:rsidRPr="00A64902" w:rsidRDefault="00154FBD" w:rsidP="00643B9A" vyd:_id="vyd:0000000000004x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u">
          <w:tcPr>
            <w:vMerge w:val="continue"/>
            <w:vAlign w:val="center"/>
            <w:hideMark w:val="1"/>
          </w:tcPr>
          <w:p w14:paraId="77BF18DE" w14:textId="77777777" w:rsidR="00154FBD" w:rsidRPr="00A64902" w:rsidRDefault="00154FBD" w:rsidP="00643B9A" vyd:_id="vyd:0000000000004v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4FBD" w:rsidRPr="006B38B8" w14:paraId="24057674" w14:textId="77777777" w:rsidTr="00643B9A" vyd:_id="vyd:00000000000049">
        <w:trPr>
          <w:trHeight w:val="214"/>
          <w:tblCellSpacing w:w="0" w:type="dxa"/>
        </w:trPr>
        <w:tc vyd:_id="vyd:0000000000004q">
          <w:tcPr>
            <w:shd w:val="clear" w:color="auto" w:fill="FFFFFF"/>
            <w:vAlign w:val="center"/>
            <w:hideMark w:val="1"/>
          </w:tcPr>
          <w:p w14:paraId="5B2F2502" w14:textId="77777777" w:rsidR="00154FBD" w:rsidRPr="00A64902" w:rsidRDefault="00154FBD" w:rsidP="00643B9A" vyd:_id="vyd:0000000000004r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s">Проверка компетенций (тестирование)</w:t>
            </w:r>
          </w:p>
        </w:tc>
        <w:tc vyd:_id="vyd:0000000000004o">
          <w:tcPr>
            <w:vAlign w:val="center"/>
            <w:hideMark w:val="1"/>
          </w:tcPr>
          <w:p w14:paraId="3AAB9877" w14:textId="77777777" w:rsidR="00154FBD" w:rsidRPr="00A64902" w:rsidRDefault="00154FBD" w:rsidP="00643B9A" vyd:_id="vyd:0000000000004p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m">
          <w:tcPr>
            <w:vAlign w:val="center"/>
            <w:hideMark w:val="1"/>
          </w:tcPr>
          <w:p w14:paraId="6404E5CB" w14:textId="77777777" w:rsidR="00154FBD" w:rsidRPr="00A64902" w:rsidRDefault="00154FBD" w:rsidP="00643B9A" vyd:_id="vyd:0000000000004n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k">
          <w:tcPr>
            <w:vAlign w:val="center"/>
            <w:hideMark w:val="1"/>
          </w:tcPr>
          <w:p w14:paraId="2AF09169" w14:textId="77777777" w:rsidR="00154FBD" w:rsidRPr="00A64902" w:rsidRDefault="00154FBD" w:rsidP="00643B9A" vyd:_id="vyd:0000000000004l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i">
          <w:tcPr>
            <w:vAlign w:val="center"/>
            <w:hideMark w:val="1"/>
          </w:tcPr>
          <w:p w14:paraId="6A073BDD" w14:textId="77777777" w:rsidR="00154FBD" w:rsidRPr="00A64902" w:rsidRDefault="00154FBD" w:rsidP="00643B9A" vyd:_id="vyd:0000000000004j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f">
          <w:tcPr>
            <w:vAlign w:val="center"/>
            <w:hideMark w:val="1"/>
          </w:tcPr>
          <w:p w14:paraId="32907B81" w14:textId="77777777" w:rsidR="00154FBD" w:rsidRPr="00A64902" w:rsidRDefault="00154FBD" w:rsidP="00643B9A" vyd:_id="vyd:0000000000004g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h">2</w:t>
            </w:r>
          </w:p>
        </w:tc>
        <w:tc vyd:_id="vyd:0000000000004d">
          <w:tcPr>
            <w:vAlign w:val="center"/>
            <w:hideMark w:val="1"/>
          </w:tcPr>
          <w:p w14:paraId="6BDEE51E" w14:textId="77777777" w:rsidR="00154FBD" w:rsidRPr="00A64902" w:rsidRDefault="00154FBD" w:rsidP="00643B9A" vyd:_id="vyd:0000000000004e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4a">
          <w:tcPr>
            <w:vAlign w:val="center"/>
            <w:hideMark w:val="1"/>
          </w:tcPr>
          <w:p w14:paraId="6108A742" w14:textId="77777777" w:rsidR="00154FBD" w:rsidRPr="00A64902" w:rsidRDefault="00154FBD" w:rsidP="00643B9A" vyd:_id="vyd:0000000000004b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c">2</w:t>
            </w:r>
          </w:p>
        </w:tc>
      </w:tr>
      <w:tr w:rsidR="00154FBD" w:rsidRPr="006B38B8" w14:paraId="651DD5CE" w14:textId="77777777" w:rsidTr="00643B9A" vyd:_id="vyd:0000000000003l">
        <w:trPr>
          <w:trHeight w:val="248"/>
          <w:tblCellSpacing w:w="0" w:type="dxa"/>
        </w:trPr>
        <w:tc vyd:_id="vyd:00000000000046">
          <w:tcPr>
            <w:vAlign w:val="center"/>
            <w:hideMark w:val="1"/>
          </w:tcPr>
          <w:p w14:paraId="009E1411" w14:textId="77777777" w:rsidR="00154FBD" w:rsidRPr="00A64902" w:rsidRDefault="00154FBD" w:rsidP="00643B9A" vyd:_id="vyd:00000000000047">
            <w:pPr>
              <w:spacing w:after="0" w:line="240" w:lineRule="auto"/>
              <w:ind w:start="-57" w:end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8">Итого:</w:t>
            </w:r>
          </w:p>
        </w:tc>
        <w:tc vyd:_id="vyd:00000000000043">
          <w:tcPr>
            <w:vAlign w:val="center"/>
            <w:hideMark w:val="1"/>
          </w:tcPr>
          <w:p w14:paraId="4B746E12" w14:textId="77777777" w:rsidR="00154FBD" w:rsidRPr="00A64902" w:rsidRDefault="00154FBD" w:rsidP="00643B9A" vyd:_id="vyd:00000000000044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45">4</w:t>
            </w:r>
          </w:p>
        </w:tc>
        <w:tc vyd:_id="vyd:00000000000040">
          <w:tcPr>
            <w:vAlign w:val="center"/>
            <w:hideMark w:val="1"/>
          </w:tcPr>
          <w:p w14:paraId="4CAF9496" w14:textId="77777777" w:rsidR="00154FBD" w:rsidRPr="00A64902" w:rsidRDefault="00154FBD" w:rsidP="00643B9A" vyd:_id="vyd:00000000000041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42">8</w:t>
            </w:r>
          </w:p>
        </w:tc>
        <w:tc vyd:_id="vyd:0000000000003x">
          <w:tcPr>
            <w:vAlign w:val="center"/>
            <w:hideMark w:val="1"/>
          </w:tcPr>
          <w:p w14:paraId="06E420F4" w14:textId="77777777" w:rsidR="00154FBD" w:rsidRPr="00A64902" w:rsidRDefault="00154FBD" w:rsidP="00643B9A" vyd:_id="vyd:0000000000003y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z">8</w:t>
            </w:r>
          </w:p>
        </w:tc>
        <w:tc vyd:_id="vyd:0000000000003u">
          <w:tcPr>
            <w:vAlign w:val="center"/>
            <w:hideMark w:val="1"/>
          </w:tcPr>
          <w:p w14:paraId="78D0D7AD" w14:textId="77777777" w:rsidR="00154FBD" w:rsidRPr="00A64902" w:rsidRDefault="00154FBD" w:rsidP="00643B9A" vyd:_id="vyd:0000000000003v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3w">8</w:t>
            </w:r>
          </w:p>
        </w:tc>
        <w:tc vyd:_id="vyd:0000000000003r">
          <w:tcPr>
            <w:vAlign w:val="center"/>
            <w:hideMark w:val="1"/>
          </w:tcPr>
          <w:p w14:paraId="7EEEFA09" w14:textId="77777777" w:rsidR="00154FBD" w:rsidRPr="00A64902" w:rsidRDefault="00154FBD" w:rsidP="00643B9A" vyd:_id="vyd:0000000000003s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b w:val="1"/>
                <w:bCs w:val="1"/>
                <w:szCs w:val="24"/>
              </w:rPr>
              <w:t vyd:_id="vyd:0000000000003t">8</w:t>
            </w:r>
          </w:p>
        </w:tc>
        <w:tc vyd:_id="vyd:0000000000003p">
          <w:tcPr>
            <w:vAlign w:val="center"/>
          </w:tcPr>
          <w:p w14:paraId="30FB2494" w14:textId="77777777" w:rsidR="00154FBD" w:rsidRPr="00A64902" w:rsidRDefault="00154FBD" w:rsidP="00643B9A" vyd:_id="vyd:0000000000003q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 vyd:_id="vyd:0000000000003m">
          <w:tcPr>
            <w:vAlign w:val="center"/>
            <w:hideMark w:val="1"/>
          </w:tcPr>
          <w:p w14:paraId="2DB71E9A" w14:textId="77777777" w:rsidR="00154FBD" w:rsidRPr="00A64902" w:rsidRDefault="00154FBD" w:rsidP="00643B9A" vyd:_id="vyd:0000000000003n">
            <w:pPr>
              <w:spacing w:after="0" w:line="240" w:lineRule="auto"/>
              <w:ind w:start="-57" w:end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vyd:_id="vyd:0000000000003o">36</w:t>
            </w:r>
          </w:p>
        </w:tc>
      </w:tr>
    </w:tbl>
    <w:p w14:paraId="7938CE62" w14:textId="77777777" w:rsidR="00154FBD" w:rsidRPr="00A64902" w:rsidRDefault="00154FBD" w:rsidP="00A64902" vyd:_id="vyd:0000000000003j">
      <w:pPr>
        <w:spacing w:before="40" w:after="40" w:line="273" w:lineRule="auto"/>
        <w:ind w:firstLine="709"/>
        <w:jc w:val="both"/>
        <w:rPr>
          <w:rFonts w:ascii="Times New Roman" w:hAnsi="Times New Roman" w:eastAsia="Times New Roman" w:cs="Times New Roman"/>
          <w:sz w:val="24"/>
          <w:color w:val="000000"/>
          <w:szCs w:val="24"/>
        </w:rPr>
      </w:pPr>
    </w:p>
    <w:p w14:paraId="4CA974EB" w14:textId="2E663A22" w:rsidR="00A64902" w:rsidRPr="00A64902" w:rsidRDefault="00A64902" w:rsidP="00154FBD" vyd:_id="vyd:0000000000003h">
      <w:pPr>
        <w:spacing w:after="0" w:line="240" w:lineRule="auto"/>
        <w:ind w:firstLine="709"/>
        <w:rPr>
          <w:rFonts w:ascii="Times New Roman" w:hAnsi="Times New Roman" w:cs="Times New Roman"/>
          <w:sz w:val="24"/>
          <w:b w:val="1"/>
          <w:bCs w:val="1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i">7. Рабочая программа модулей</w:t>
      </w:r>
    </w:p>
    <w:p w14:paraId="3A3FCE3E" w14:textId="77777777" w:rsidR="00154FBD" w:rsidRDefault="00154FBD" w:rsidP="00154FBD" vyd:_id="vyd:0000000000003g">
      <w:pPr>
        <w:spacing w:after="0" w:line="240" w:lineRule="auto"/>
        <w:ind w:firstLine="709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1BF7361D" w14:textId="60B5D1D5" w:rsidR="00A64902" w:rsidRPr="00A64902" w:rsidRDefault="00A64902" w:rsidP="00154FBD" vyd:_id="vyd:0000000000003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f">Модуль А. Введение в компетенцию</w:t>
      </w:r>
    </w:p>
    <w:p w14:paraId="75E3A8BC" w14:textId="77777777" w:rsidR="00A64902" w:rsidRPr="00A64902" w:rsidRDefault="00A64902" w:rsidP="00154FBD" vyd:_id="vyd:0000000000003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d">Семинарское занятие</w:t>
      </w:r>
    </w:p>
    <w:p w14:paraId="39CD28F6" w14:textId="77777777" w:rsidR="00A64902" w:rsidRPr="00A64902" w:rsidRDefault="00A64902" w:rsidP="00154FBD" vyd:_id="vyd:0000000000003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b">Основные сведения о компетенции, время и предпосылки создания., актуальность на рынке труда, технологии, применяемые в профессиональной деятельности. Управление компетенцией. Конкурсанты и эксперты-наставники. Инструменты и оборудование, используемые в компетенции, техника безопасности при выполнении конкурсного задания на площадке. Краткое описание этапов выполнения конкурсного задания, конечный продукт, получаемый на финальном этапе.</w:t>
      </w:r>
    </w:p>
    <w:p w14:paraId="0EA9382B" w14:textId="77777777" w:rsidR="00A64902" w:rsidRPr="00A64902" w:rsidRDefault="00A64902" w:rsidP="00154FBD" vyd:_id="vyd:00000000000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9">Самостоятельная работа</w:t>
      </w:r>
    </w:p>
    <w:p w14:paraId="0CDC7216" w14:textId="77777777" w:rsidR="00A64902" w:rsidRPr="00A64902" w:rsidRDefault="00A64902" w:rsidP="00154FBD" vyd:_id="vyd:000000000000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7">По желанию: просмотр предоставленных материалов, подготовка вопросов к следующему семинарскому занятию.</w:t>
      </w:r>
    </w:p>
    <w:p w14:paraId="431185F3" w14:textId="77777777" w:rsidR="00154FBD" w:rsidRDefault="00154FBD" w:rsidP="00154FBD" vyd:_id="vyd:000000000000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00116CC5" w14:textId="3CD7EFA6" w:rsidR="00A64902" w:rsidRPr="00A64902" w:rsidRDefault="00A64902" w:rsidP="00154FBD" vyd:_id="vyd:000000000000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4">Модуль Б. Документация компетенции</w:t>
      </w:r>
    </w:p>
    <w:p w14:paraId="37866C93" w14:textId="77777777" w:rsidR="00A64902" w:rsidRPr="00A64902" w:rsidRDefault="00A64902" w:rsidP="00154FBD" vyd:_id="vyd:00000000000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32">Семинарское занятие</w:t>
      </w:r>
    </w:p>
    <w:p w14:paraId="3B002749" w14:textId="77777777" w:rsidR="00A64902" w:rsidRPr="00A64902" w:rsidRDefault="00A64902" w:rsidP="00154FBD" vyd:_id="vyd:0000000000002z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30">Официальный сайт Всероссийского чемпионатного движения по профессиональному мастерству, его структура. Основные нормативные документы чемпионатного движения. Этапы чемпионатного движения, индивидуальный трек конкурсанта. Конкурсная документация компетенции и её состав. Содержание документов, входящих в комплект конкурсной документации этапа чемпионата.</w:t>
      </w:r>
    </w:p>
    <w:p w14:paraId="0FEFE181" w14:textId="77777777" w:rsidR="00A64902" w:rsidRPr="00A64902" w:rsidRDefault="00A64902" w:rsidP="00154FBD" vyd:_id="vyd:0000000000002x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y">Ответы на вопросы, разбор сложных моментов.</w:t>
      </w:r>
    </w:p>
    <w:p w14:paraId="00AADE5F" w14:textId="77777777" w:rsidR="00A64902" w:rsidRPr="00A64902" w:rsidRDefault="00A64902" w:rsidP="00154FBD" vyd:_id="vyd:0000000000002v">
      <w:pPr>
        <w:keepNext w:val="1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2w">Самостоятельная работа</w:t>
      </w:r>
    </w:p>
    <w:p w14:paraId="36218115" w14:textId="77777777" w:rsidR="00A64902" w:rsidRPr="00A64902" w:rsidRDefault="00A64902" w:rsidP="00154FBD" vyd:_id="vyd:0000000000002t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u">Знакомство с основными нормативными документами чемпионатного движения по профессиональному мастерству и комплектом конкурсной документации компетенции.</w:t>
      </w:r>
    </w:p>
    <w:p w14:paraId="7A654199" w14:textId="77777777" w:rsidR="00154FBD" w:rsidRDefault="00154FBD" w:rsidP="00154FBD" vyd:_id="vyd:0000000000002s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3E61E0AA" w14:textId="4046E252" w:rsidR="00A64902" w:rsidRPr="00A64902" w:rsidRDefault="00A64902" w:rsidP="00154FBD" vyd:_id="vyd:0000000000002q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2r">Модуль В. Разбор выполнения примерного конкурсного задания</w:t>
      </w:r>
    </w:p>
    <w:p w14:paraId="4BF4BD7D" w14:textId="77777777" w:rsidR="00A64902" w:rsidRPr="00A64902" w:rsidRDefault="00A64902" w:rsidP="00154FBD" vyd:_id="vyd:0000000000002o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2p">Семинарское занятие</w:t>
      </w:r>
    </w:p>
    <w:p w14:paraId="07163530" w14:textId="77777777" w:rsidR="00A64902" w:rsidRPr="00A64902" w:rsidRDefault="00A64902" w:rsidP="00154FBD" vyd:_id="vyd:0000000000002m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n">Основные разделы конкурсного задания компетенции. Основные требования компетенции. Перечень профессиональных задач специалиста. Требования к схеме оценки. Спецификация оценки. Структура модулей конкурсного задания. Специальные правила компетенции.</w:t>
      </w:r>
    </w:p>
    <w:p w14:paraId="7A031E91" w14:textId="77777777" w:rsidR="00A64902" w:rsidRPr="00A64902" w:rsidRDefault="00A64902" w:rsidP="00154FBD" vyd:_id="vyd:0000000000002k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l">Практическая работа</w:t>
      </w:r>
    </w:p>
    <w:p w14:paraId="64B8A05A" w14:textId="77777777" w:rsidR="00A64902" w:rsidRPr="00A64902" w:rsidRDefault="00A64902" w:rsidP="00154FBD" vyd:_id="vyd:0000000000002i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j">Ответы на вопросы, разбор сложных моментов.</w:t>
      </w:r>
    </w:p>
    <w:p w14:paraId="19EC8A51" w14:textId="77777777" w:rsidR="00A64902" w:rsidRPr="00A64902" w:rsidRDefault="00A64902" w:rsidP="00154FBD" vyd:_id="vyd:0000000000002g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2h">Самостоятельная работа</w:t>
      </w:r>
    </w:p>
    <w:p w14:paraId="2283154D" w14:textId="77777777" w:rsidR="00A64902" w:rsidRPr="00A64902" w:rsidRDefault="00A64902" w:rsidP="00154FBD" vyd:_id="vyd:000000000000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f">Разбор каждого модуля конкурсного задания по операциям. Подготовка вопросов к следующему семинарскому занятию.</w:t>
      </w:r>
    </w:p>
    <w:p w14:paraId="2284B991" w14:textId="77777777" w:rsidR="00154FBD" w:rsidRDefault="00154FBD" w:rsidP="00154FBD" vyd:_id="vyd:000000000000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19D4F694" w14:textId="1992744F" w:rsidR="00A64902" w:rsidRPr="00A64902" w:rsidRDefault="00A64902" w:rsidP="00154FBD" vyd:_id="vyd:000000000000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2c">Модуль Г. Практика выполнения модулей конкурсного задания</w:t>
      </w:r>
    </w:p>
    <w:p w14:paraId="1A0449CF" w14:textId="77777777" w:rsidR="00A64902" w:rsidRPr="00A64902" w:rsidRDefault="00A64902" w:rsidP="00154FBD" vyd:_id="vyd:000000000000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2a">Семинарское занятие</w:t>
      </w:r>
    </w:p>
    <w:p w14:paraId="31904CF6" w14:textId="77777777" w:rsidR="00A64902" w:rsidRPr="00A64902" w:rsidRDefault="00A64902" w:rsidP="00154FBD" vyd:_id="vyd:000000000000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8">Подготовка рабочего места к выполнению задания. Знакомство с модулями конкурсного задания.</w:t>
      </w:r>
    </w:p>
    <w:p w14:paraId="07E54D24" w14:textId="77777777" w:rsidR="00A64902" w:rsidRPr="00A64902" w:rsidRDefault="00A64902" w:rsidP="00154FBD" vyd:_id="vyd:000000000000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26">Практическое занятие</w:t>
      </w:r>
    </w:p>
    <w:p w14:paraId="02CD1468" w14:textId="77777777" w:rsidR="00A64902" w:rsidRPr="00A64902" w:rsidRDefault="00A64902" w:rsidP="00154FBD" vyd:_id="vyd:000000000000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4">Последовательное выполнение модулей конкурсного задания</w:t>
      </w:r>
    </w:p>
    <w:p w14:paraId="10948159" w14:textId="77777777" w:rsidR="00A64902" w:rsidRPr="00A64902" w:rsidRDefault="00A64902" w:rsidP="00154FBD" vyd:_id="vyd:0000000000002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22">Ответы на вопросы, разбор сложных ситуаций.</w:t>
      </w:r>
    </w:p>
    <w:p w14:paraId="2C32E337" w14:textId="58CFB25C" w:rsidR="00A64902" w:rsidRPr="00A64902" w:rsidRDefault="00A64902" w:rsidP="00154FBD" vyd:_id="vyd:000000000000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7438215" w14:textId="77777777" w:rsidR="00A64902" w:rsidRPr="00A64902" w:rsidRDefault="00A64902" w:rsidP="00154FBD" vyd:_id="vyd:0000000000001y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z">Модуль Д. Перспективы развития компетенции в индустрии</w:t>
      </w:r>
    </w:p>
    <w:p w14:paraId="33E235F3" w14:textId="77777777" w:rsidR="00A64902" w:rsidRPr="00A64902" w:rsidRDefault="00A64902" w:rsidP="00154FBD" vyd:_id="vyd:0000000000001w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x">Семинарское занятие</w:t>
      </w:r>
    </w:p>
    <w:p w14:paraId="083C6859" w14:textId="77777777" w:rsidR="00A64902" w:rsidRPr="00A64902" w:rsidRDefault="00A64902" w:rsidP="00154FBD" vyd:_id="vyd:0000000000001u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v">Экспертное сообщество компетенции и его члены. Численность участников компетенции. География распространения компетенции. Траектории направления развития компетенции. Индустриальные партнеры компетенции. Формирования профессиональных сообществ на базе компетенции.</w:t>
      </w:r>
    </w:p>
    <w:p w14:paraId="107BD33C" w14:textId="77777777" w:rsidR="00A64902" w:rsidRPr="00A64902" w:rsidRDefault="00A64902" w:rsidP="00154FBD" vyd:_id="vyd:0000000000001s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t">Самостоятельная работа</w:t>
      </w:r>
    </w:p>
    <w:p w14:paraId="79636169" w14:textId="77777777" w:rsidR="00A64902" w:rsidRPr="00A64902" w:rsidRDefault="00A64902" w:rsidP="00154FBD" vyd:_id="vyd:0000000000001q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r">Подготовка к проверке компетенций -тестированию.</w:t>
      </w:r>
    </w:p>
    <w:p w14:paraId="749CF752" w14:textId="32FA6696" w:rsidR="00A64902" w:rsidRPr="00A64902" w:rsidRDefault="00A64902" w:rsidP="00154FBD" vyd:_id="vyd:0000000000001p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C9007F" w14:textId="77777777" w:rsidR="00A64902" w:rsidRPr="00A64902" w:rsidRDefault="00A64902" w:rsidP="00154FBD" vyd:_id="vyd:0000000000001n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o">Проверка компетенций</w:t>
      </w:r>
    </w:p>
    <w:p w14:paraId="6E24DDC7" w14:textId="29800BE5" w:rsidR="00A64902" w:rsidRPr="00A64902" w:rsidRDefault="00A64902" w:rsidP="00154FBD" vyd:_id="vyd:0000000000001l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m">Итоговое тестирование, разбор ошибок.</w:t>
      </w:r>
    </w:p>
    <w:p w14:paraId="175D0CBD" w14:textId="4B3E694D" w:rsidR="00A64902" w:rsidRPr="00A64902" w:rsidRDefault="00A64902" w:rsidP="00154FBD" vyd:_id="vyd:0000000000001k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67BE626F" w14:textId="6EBDD0E3" w:rsidR="00A64902" w:rsidRPr="00A64902" w:rsidRDefault="00A64902" w:rsidP="00154FBD" vyd:_id="vyd:0000000000001g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j">8.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i" xml:space="preserve"> 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h">Требования к кадровым условиям реализации программы</w:t>
      </w:r>
    </w:p>
    <w:p w14:paraId="0DD329DF" w14:textId="1955BC29" w:rsidR="00A64902" w:rsidRDefault="00A64902" w:rsidP="00154FBD" vyd:_id="vyd:0000000000001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f">Реализация программы обеспечивается менеджерами компетенций чемпионатного движения, имеющими, как правило, высшее базовое образование, соответствующее профилю экспертности.</w:t>
      </w:r>
    </w:p>
    <w:p w14:paraId="34649C8D" w14:textId="77777777" w:rsidR="00154FBD" w:rsidRPr="00A64902" w:rsidRDefault="00154FBD" w:rsidP="00154FBD" vyd:_id="vyd:0000000000001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8FA18EA" w14:textId="398E0B56" w:rsidR="00A64902" w:rsidRPr="00A64902" w:rsidRDefault="00A64902" w:rsidP="00154FBD" vyd:_id="vyd:0000000000001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c">9.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b" xml:space="preserve"> 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a">Учебно-методическое обеспечение и информационное обеспечение программы</w:t>
      </w:r>
    </w:p>
    <w:p w14:paraId="4E445476" w14:textId="77777777" w:rsidR="00154FBD" w:rsidRDefault="00154FBD" w:rsidP="00154FBD" vyd:_id="vyd:00000000000018">
      <w:pPr>
        <w:spacing w:after="0" w:line="240" w:lineRule="auto"/>
        <w:ind w:firstLine="709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2D9ABF19" w14:textId="12D69CA6" w:rsidR="00A64902" w:rsidRPr="00A64902" w:rsidRDefault="00A64902" w:rsidP="00154FBD" vyd:_id="vyd:0000000000001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7">Учебно-методическое обеспечение:</w:t>
      </w:r>
    </w:p>
    <w:p w14:paraId="24A1DFC0" w14:textId="77777777" w:rsidR="00A64902" w:rsidRPr="00A64902" w:rsidRDefault="00A64902" w:rsidP="00154FBD" vyd:_id="vyd:0000000000001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15">Основная литература:</w:t>
      </w:r>
    </w:p>
    <w:p w14:paraId="71118F08" w14:textId="77777777" w:rsidR="00A64902" w:rsidRPr="00A64902" w:rsidRDefault="00A64902" w:rsidP="00154FBD" vyd:_id="vyd:00000000000011">
      <w:pPr>
        <w:numPr>
          <w:ilvl w:val="0"/>
          <w:numId w:val="3"/>
        </w:numPr>
        <w:spacing w:after="0" w:line="240" w:lineRule="auto"/>
        <w:ind w:star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13" xml:space="preserve">Положение о Всероссийском чемпионатном движении по профессиональному мастерству: сайт Всероссийское чемпионатное движение по профессиональному мастерству. – </w:t>
      </w:r>
      <w:r>
        <w:rPr>
          <w:rFonts w:ascii="Times New Roman" w:hAnsi="Times New Roman" w:cs="Times New Roman"/>
          <w:sz w:val="24"/>
          <w:szCs w:val="24"/>
        </w:rPr>
        <w:t vyd:_id="vyd:00000000000012">URL</w:t>
      </w:r>
    </w:p>
    <w:p w14:paraId="49A90E48" w14:textId="77777777" w:rsidR="00A64902" w:rsidRPr="00A64902" w:rsidRDefault="00A64902" w:rsidP="00154FBD" vyd:_id="vyd:0000000000000y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fldChar w:fldCharType="begin" vyd:_id="vyd:0000000000000z"/>
      </w:r>
      <w:r>
        <w:instrText>HYPERLINK "https://pro.firpo.ru/netcat_files/293/504/Polozhenie_o_VChD_SK_19_05vn_ot_06.04.2026_.pdf"</w:instrText>
      </w:r>
      <w:r>
        <w:fldChar w:fldCharType="separate"/>
      </w:r>
      <w:r>
        <w:rPr>
          <w:rStyle w:val="ab"/>
          <w:rFonts w:ascii="Times New Roman" w:hAnsi="Times New Roman" w:cs="Times New Roman"/>
          <w:sz w:val="24"/>
          <w:szCs w:val="24"/>
        </w:rPr>
        <w:t vyd:_id="vyd:00000000000010">https://pro.firpo.ru/netcat_files/293/504/Polozhenie_o_VChD_SK_19_05vn_ot_06.04.2026_.pdf</w:t>
      </w:r>
      <w:r>
        <w:fldChar w:fldCharType="end" vyd:_id="vyd:0000000000000z-end"/>
      </w:r>
    </w:p>
    <w:p w14:paraId="7595BB0B" w14:textId="77777777" w:rsidR="00A64902" w:rsidRPr="00A64902" w:rsidRDefault="00A64902" w:rsidP="00154FBD" vyd:_id="vyd:0000000000000u">
      <w:pPr>
        <w:numPr>
          <w:ilvl w:val="0"/>
          <w:numId w:val="3"/>
        </w:numPr>
        <w:spacing w:after="0" w:line="240" w:lineRule="auto"/>
        <w:ind w:star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x" xml:space="preserve">Концепция Всероссийского чемпионатного движения по профессиональному мастерству: сайт Всероссийское чемпионатное движение по профессиональному мастерству. – URL: </w:t>
      </w:r>
      <w:r>
        <w:fldChar w:fldCharType="begin" vyd:_id="vyd:0000000000000v"/>
      </w:r>
      <w:r>
        <w:instrText>HYPERLINK "https://pro.firpo.ru/netcat_files/293/504/Kontseptsiya_VChD_do_2030.pdf"</w:instrText>
      </w:r>
      <w:r>
        <w:fldChar w:fldCharType="separate"/>
      </w:r>
      <w:r>
        <w:rPr>
          <w:rStyle w:val="ab"/>
          <w:rFonts w:ascii="Times New Roman" w:hAnsi="Times New Roman" w:cs="Times New Roman"/>
          <w:sz w:val="24"/>
          <w:szCs w:val="24"/>
        </w:rPr>
        <w:t vyd:_id="vyd:0000000000000w">https://pro.firpo.ru/netcat_files/293/504/Kontseptsiya_VChD_do_2030.pdf</w:t>
      </w:r>
      <w:r>
        <w:fldChar w:fldCharType="end" vyd:_id="vyd:0000000000000v-end"/>
      </w:r>
    </w:p>
    <w:p w14:paraId="0C357B80" w14:textId="77777777" w:rsidR="00A64902" w:rsidRPr="00A64902" w:rsidRDefault="00A64902" w:rsidP="00154FBD" vyd:_id="vyd:0000000000000o">
      <w:pPr>
        <w:numPr>
          <w:ilvl w:val="0"/>
          <w:numId w:val="3"/>
        </w:numPr>
        <w:spacing w:after="0" w:line="240" w:lineRule="auto"/>
        <w:ind w:star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t" xml:space="preserve">Конкурсная документация компетенций Чемпионата «Высокие технологии»: сайт Всероссийское чемпионатное движение по профессиональному мастерству. – URL: </w:t>
      </w:r>
      <w:r>
        <w:fldChar w:fldCharType="begin" vyd:_id="vyd:0000000000000r"/>
      </w:r>
      <w:r>
        <w:instrText>HYPERLINK "https://pro.firpo.ru/kompetentsi/"</w:instrText>
      </w:r>
      <w:r>
        <w:fldChar w:fldCharType="separate"/>
      </w:r>
      <w:r>
        <w:rPr>
          <w:rStyle w:val="ab"/>
          <w:rFonts w:ascii="Times New Roman" w:hAnsi="Times New Roman" w:cs="Times New Roman"/>
          <w:sz w:val="24"/>
          <w:szCs w:val="24"/>
        </w:rPr>
        <w:t vyd:_id="vyd:0000000000000s">https://pro.firpo.ru/kompetentsi/</w:t>
      </w:r>
      <w:r>
        <w:fldChar w:fldCharType="end" vyd:_id="vyd:0000000000000r-end"/>
      </w:r>
      <w:r>
        <w:rPr>
          <w:rFonts w:ascii="Times New Roman" w:hAnsi="Times New Roman" w:cs="Times New Roman"/>
          <w:sz w:val="24"/>
          <w:szCs w:val="24"/>
        </w:rPr>
        <w:t vyd:_id="vyd:0000000000000q" xml:space="preserve"> </w:t>
      </w:r>
      <w:r>
        <w:rPr>
          <w:rFonts w:ascii="Times New Roman" w:hAnsi="Times New Roman" w:cs="Times New Roman"/>
          <w:sz w:val="24"/>
          <w:u w:val="single"/>
          <w:szCs w:val="24"/>
        </w:rPr>
        <w:t vyd:_id="vyd:0000000000000p" xml:space="preserve"> </w:t>
      </w:r>
    </w:p>
    <w:p w14:paraId="7943BA1B" w14:textId="77777777" w:rsidR="00154FBD" w:rsidRDefault="00154FBD" w:rsidP="00154FBD" vyd:_id="vyd:0000000000000n">
      <w:pPr>
        <w:spacing w:after="0" w:line="240" w:lineRule="auto"/>
        <w:ind w:firstLine="709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7ACFA38E" w14:textId="767ECB21" w:rsidR="00A64902" w:rsidRPr="00A64902" w:rsidRDefault="00A64902" w:rsidP="00154FBD" vyd:_id="vyd:0000000000000j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0m">10.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0l" xml:space="preserve"> 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0k">Материально-технические условия реализации программы</w:t>
      </w:r>
    </w:p>
    <w:p w14:paraId="0AC2786C" w14:textId="77777777" w:rsidR="00A64902" w:rsidRPr="00A64902" w:rsidRDefault="00A64902" w:rsidP="00154FBD" vyd:_id="vyd:0000000000000h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i">Реализация модулей образовательного интенсива проходит с применением дистанционных технологий на цифровой платформе Чемпионата высоких технологий.</w:t>
      </w:r>
    </w:p>
    <w:p w14:paraId="61928832" w14:textId="77777777" w:rsidR="00A64902" w:rsidRPr="00A64902" w:rsidRDefault="00A64902" w:rsidP="00154FBD" vyd:_id="vyd:0000000000000e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g">Технические средства обучения: компьютеры (ноутбуки) с лицензионным программным обеспечением для слушателей и преподавателей. Каждый слушатель имеет доступ к сети Интернет, к современным профессиональным базам данных, информационным справочным и поисковым системам.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0f" xml:space="preserve"> </w:t>
      </w:r>
    </w:p>
    <w:p w14:paraId="711BD226" w14:textId="77777777" w:rsidR="00154FBD" w:rsidRDefault="00154FBD" w:rsidP="00154FBD" vyd:_id="vyd:0000000000000d">
      <w:pPr>
        <w:spacing w:after="0" w:line="240" w:lineRule="auto"/>
        <w:ind w:firstLine="709"/>
        <w:rPr>
          <w:rFonts w:ascii="Times New Roman" w:hAnsi="Times New Roman" w:cs="Times New Roman"/>
          <w:sz w:val="24"/>
          <w:b w:val="1"/>
          <w:bCs w:val="1"/>
          <w:szCs w:val="24"/>
        </w:rPr>
      </w:pPr>
    </w:p>
    <w:p w14:paraId="4D7FD283" w14:textId="3647873C" w:rsidR="00A64902" w:rsidRPr="00A64902" w:rsidRDefault="00A64902" w:rsidP="00154FBD" vyd:_id="vyd:0000000000000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0c">11.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0b" xml:space="preserve"> </w:t>
      </w:r>
      <w:r>
        <w:rPr>
          <w:rFonts w:ascii="Times New Roman" w:hAnsi="Times New Roman" w:cs="Times New Roman"/>
          <w:sz w:val="24"/>
          <w:b w:val="1"/>
          <w:bCs w:val="1"/>
          <w:szCs w:val="24"/>
        </w:rPr>
        <w:t vyd:_id="vyd:0000000000000a">Система оценки качества освоения программы</w:t>
      </w:r>
    </w:p>
    <w:p w14:paraId="3BBBB818" w14:textId="77777777" w:rsidR="00A64902" w:rsidRPr="00A64902" w:rsidRDefault="00A64902" w:rsidP="00154FBD" vyd:_id="vyd:0000000000000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8" xml:space="preserve">В рамках прохождения программы предусмотрены проверочные задания по компетенциям в форме тестов. </w:t>
      </w:r>
    </w:p>
    <w:p w14:paraId="2B9235A8" w14:textId="77777777" w:rsidR="00A64902" w:rsidRPr="00A64902" w:rsidRDefault="00A64902" w:rsidP="00154FBD" vyd:_id="vyd:00000000000005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i w:val="1"/>
          <w:iCs w:val="1"/>
          <w:szCs w:val="24"/>
        </w:rPr>
        <w:t vyd:_id="vyd:00000000000006">Критерии оценки при решении тестовых заданий:</w:t>
      </w:r>
    </w:p>
    <w:p w14:paraId="232125B4" w14:textId="5359F556" w:rsidR="00A64902" w:rsidRPr="00A64902" w:rsidRDefault="00A64902" w:rsidP="00154FBD" vyd:_id="vyd:00000000000003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vyd:_id="vyd:00000000000004" xml:space="preserve">«Зачтено» - 60-100% правильных ответов. Выдается сертификат, возможность участвовать в Отраслевом чемпионате. </w:t>
      </w:r>
    </w:p>
    <w:p w14:paraId="232125B4" w14:textId="5359F556" w:rsidR="00A64902" w:rsidRPr="00A64902" w:rsidRDefault="00A64902" w:rsidP="00154FBD" vyd:_id="vyd:mor4s3zo2c0ao7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dllm78mt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efefar7j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fhk5xkxd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g7n8nhsc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h2ff7yvg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hyq5ssgs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iv6omgeg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jsk8skuj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kp73azp9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lmserdvh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mjaapiko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ngfhr6bc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ocwdpklo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p808reko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q453algx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r4cwls1z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s1h2zd9z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syhff58v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tx1v3k4x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v15crpm4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w3pfincw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wzc0fmko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xeun47xq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yhskxujr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4zji2g8gt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50ilerlpf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5682qery5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5b4ii5a90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5fzhxm8xf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5kdnxv40p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5pkq6oexk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</w:p>
    <w:p w14:paraId="232125B4" w14:textId="5359F556" w:rsidR="00A64902" w:rsidRPr="00A64902" w:rsidRDefault="00A64902" w:rsidP="00154FBD" vyd:_id="vyd:mor4s5wnsrb5tc">
      <w:pPr>
        <w:spacing w:after="0" w:line="240" w:lineRule="auto"/>
        <w:ind w:firstLine="70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vyd:_id="vyd:mor4s6ml66g1vk">Разр</w:t>
      </w:r>
      <w:r>
        <w:rPr>
          <w:rFonts w:ascii="Times New Roman" w:hAnsi="Times New Roman" w:cs="Times New Roman"/>
          <w:sz w:val="24"/>
        </w:rPr>
        <w:t vyd:_id="vyd:mor4tpoa5800mn">аботчи</w:t>
      </w:r>
      <w:r>
        <w:rPr>
          <w:rFonts w:ascii="Times New Roman" w:hAnsi="Times New Roman" w:cs="Times New Roman"/>
          <w:sz w:val="24"/>
        </w:rPr>
        <w:t vyd:_id="vyd:mor4swo8p6rx2r">к п</w:t>
      </w:r>
      <w:r>
        <w:rPr>
          <w:rFonts w:ascii="Times New Roman" w:hAnsi="Times New Roman" w:cs="Times New Roman"/>
          <w:sz w:val="24"/>
        </w:rPr>
        <w:t vyd:_id="vyd:mor4snjjop9fov" xml:space="preserve">рактико-ориентированного образовательного интенсива по компетенции </w:t>
      </w:r>
      <w:r>
        <w:rPr>
          <w:rFonts w:ascii="Times New Roman" w:hAnsi="Times New Roman" w:cs="Times New Roman"/>
          <w:sz w:val="24"/>
        </w:rPr>
        <w:t vyd:_id="vyd:mor4snji7v5pt5">«</w:t>
      </w:r>
      <w:r>
        <w:rPr>
          <w:rFonts w:ascii="Times New Roman" w:hAnsi="Times New Roman" w:cs="Times New Roman"/>
          <w:sz w:val="24"/>
        </w:rPr>
        <w:t vyd:_id="vyd:mor4snjhos5coz">….</w:t>
      </w:r>
      <w:r>
        <w:rPr>
          <w:rFonts w:ascii="Times New Roman" w:hAnsi="Times New Roman" w:cs="Times New Roman"/>
          <w:sz w:val="24"/>
        </w:rPr>
        <w:t vyd:_id="vyd:mor4snjfaudcdz">» - ф.и.о., должность</w:t>
      </w:r>
    </w:p>
    <w:sectPr vyd:_id="vyd:00000000000002" w:rsidR="00A64902" w:rsidRPr="00A64902" w:rsidSect="00A64902">
      <w:type w:val="nextPage"/>
      <w:pgSz w:w="11906" w:h="16838" w:orient="portrait"/>
      <w:pgMar w:top="1134" w:right="850" w:bottom="1134" w:left="1701" w:header="708" w:footer="708" w:gutter="0"/>
      <w:cols w:equalWidth="1" w:space="708" w:sep="0"/>
      <w:vAlign w:val="top"/>
      <w:titlePg w:val="0"/>
      <w:docGrid w:linePitch="360"/>
    </w:sectPr>
  </w:body>
</w:document>
</file>

<file path=word/fontTable.xml><?xml version="1.0" encoding="utf-8"?>
<w:fonts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mc:Ignorable="w14 w15 w16se w16cid w16 w16cex w16sdtdh unk1 unk2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="http://schemas.openxmlformats.org/wordprocessingml/2006/main" xmlns:w15="http://schemas.microsoft.com/office/word/2012/wordml" xmlns:w16cid="http://schemas.microsoft.com/office/word/2016/wordml/cid">
  <w:abstractNum w15:restartNumberingAfterBreak="0" w:abstractNumId="0">
    <w:nsid w:val="33B4324E"/>
    <w:multiLevelType w:val="hybridMultilevel"/>
    <w:tmpl w:val="F6DCF110"/>
    <w:lvl w:tplc="1EB2E474" w:ilvl="0">
      <w:start w:val="1"/>
      <w:numFmt w:val="decimal"/>
      <w:lvlText w:val="%1."/>
      <w:lvlJc w:val="start"/>
      <w:pPr>
        <w:ind w:start="1069" w:hanging="360"/>
      </w:pPr>
      <w:rPr>
        <w:rFonts w:hint="default"/>
      </w:rPr>
    </w:lvl>
    <w:lvl w:tplc="04190019" w:tentative="1" w:ilvl="1">
      <w:start w:val="1"/>
      <w:numFmt w:val="lowerLetter"/>
      <w:lvlText w:val="%2."/>
      <w:lvlJc w:val="start"/>
      <w:pPr>
        <w:ind w:start="1789" w:hanging="360"/>
      </w:pPr>
    </w:lvl>
    <w:lvl w:tplc="0419001B" w:tentative="1" w:ilvl="2">
      <w:start w:val="1"/>
      <w:numFmt w:val="lowerRoman"/>
      <w:lvlText w:val="%3."/>
      <w:lvlJc w:val="end"/>
      <w:pPr>
        <w:ind w:start="2509" w:hanging="180"/>
      </w:pPr>
    </w:lvl>
    <w:lvl w:tplc="0419000F" w:tentative="1" w:ilvl="3">
      <w:start w:val="1"/>
      <w:numFmt w:val="decimal"/>
      <w:lvlText w:val="%4."/>
      <w:lvlJc w:val="start"/>
      <w:pPr>
        <w:ind w:start="3229" w:hanging="360"/>
      </w:pPr>
    </w:lvl>
    <w:lvl w:tplc="04190019" w:tentative="1" w:ilvl="4">
      <w:start w:val="1"/>
      <w:numFmt w:val="lowerLetter"/>
      <w:lvlText w:val="%5."/>
      <w:lvlJc w:val="start"/>
      <w:pPr>
        <w:ind w:start="3949" w:hanging="360"/>
      </w:pPr>
    </w:lvl>
    <w:lvl w:tplc="0419001B" w:tentative="1" w:ilvl="5">
      <w:start w:val="1"/>
      <w:numFmt w:val="lowerRoman"/>
      <w:lvlText w:val="%6."/>
      <w:lvlJc w:val="end"/>
      <w:pPr>
        <w:ind w:start="4669" w:hanging="180"/>
      </w:pPr>
    </w:lvl>
    <w:lvl w:tplc="0419000F" w:tentative="1" w:ilvl="6">
      <w:start w:val="1"/>
      <w:numFmt w:val="decimal"/>
      <w:lvlText w:val="%7."/>
      <w:lvlJc w:val="start"/>
      <w:pPr>
        <w:ind w:start="5389" w:hanging="360"/>
      </w:pPr>
    </w:lvl>
    <w:lvl w:tplc="04190019" w:tentative="1" w:ilvl="7">
      <w:start w:val="1"/>
      <w:numFmt w:val="lowerLetter"/>
      <w:lvlText w:val="%8."/>
      <w:lvlJc w:val="start"/>
      <w:pPr>
        <w:ind w:start="6109" w:hanging="360"/>
      </w:pPr>
    </w:lvl>
    <w:lvl w:tplc="0419001B" w:tentative="1" w:ilvl="8">
      <w:start w:val="1"/>
      <w:numFmt w:val="lowerRoman"/>
      <w:lvlText w:val="%9."/>
      <w:lvlJc w:val="end"/>
      <w:pPr>
        <w:ind w:start="6829" w:hanging="180"/>
      </w:pPr>
    </w:lvl>
  </w:abstractNum>
  <w:abstractNum w15:restartNumberingAfterBreak="0" w:abstractNumId="1">
    <w:nsid w:val="38C46E2E"/>
    <w:multiLevelType w:val="multilevel"/>
    <w:tmpl w:val="6D62A8FA"/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</w:lvl>
    <w:lvl w:tentative="1" w:ilvl="1">
      <w:start w:val="1"/>
      <w:numFmt w:val="decimal"/>
      <w:lvlText w:val="%2."/>
      <w:lvlJc w:val="start"/>
      <w:pPr>
        <w:tabs>
          <w:tab w:val="num" w:pos="1440"/>
        </w:tabs>
        <w:ind w:start="1440" w:hanging="360"/>
      </w:pPr>
    </w:lvl>
    <w:lvl w:tentative="1"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</w:lvl>
    <w:lvl w:tentative="1" w:ilvl="3">
      <w:start w:val="1"/>
      <w:numFmt w:val="decimal"/>
      <w:lvlText w:val="%4."/>
      <w:lvlJc w:val="start"/>
      <w:pPr>
        <w:tabs>
          <w:tab w:val="num" w:pos="2880"/>
        </w:tabs>
        <w:ind w:start="2880" w:hanging="360"/>
      </w:pPr>
    </w:lvl>
    <w:lvl w:tentative="1" w:ilvl="4">
      <w:start w:val="1"/>
      <w:numFmt w:val="decimal"/>
      <w:lvlText w:val="%5."/>
      <w:lvlJc w:val="start"/>
      <w:pPr>
        <w:tabs>
          <w:tab w:val="num" w:pos="3600"/>
        </w:tabs>
        <w:ind w:start="3600" w:hanging="360"/>
      </w:pPr>
    </w:lvl>
    <w:lvl w:tentative="1" w:ilvl="5">
      <w:start w:val="1"/>
      <w:numFmt w:val="decimal"/>
      <w:lvlText w:val="%6."/>
      <w:lvlJc w:val="start"/>
      <w:pPr>
        <w:tabs>
          <w:tab w:val="num" w:pos="4320"/>
        </w:tabs>
        <w:ind w:start="4320" w:hanging="360"/>
      </w:pPr>
    </w:lvl>
    <w:lvl w:tentative="1" w:ilvl="6">
      <w:start w:val="1"/>
      <w:numFmt w:val="decimal"/>
      <w:lvlText w:val="%7."/>
      <w:lvlJc w:val="start"/>
      <w:pPr>
        <w:tabs>
          <w:tab w:val="num" w:pos="5040"/>
        </w:tabs>
        <w:ind w:start="5040" w:hanging="360"/>
      </w:pPr>
    </w:lvl>
    <w:lvl w:tentative="1" w:ilvl="7">
      <w:start w:val="1"/>
      <w:numFmt w:val="decimal"/>
      <w:lvlText w:val="%8."/>
      <w:lvlJc w:val="start"/>
      <w:pPr>
        <w:tabs>
          <w:tab w:val="num" w:pos="5760"/>
        </w:tabs>
        <w:ind w:start="5760" w:hanging="360"/>
      </w:pPr>
    </w:lvl>
    <w:lvl w:tentative="1" w:ilvl="8">
      <w:start w:val="1"/>
      <w:numFmt w:val="decimal"/>
      <w:lvlText w:val="%9."/>
      <w:lvlJc w:val="start"/>
      <w:pPr>
        <w:tabs>
          <w:tab w:val="num" w:pos="6480"/>
        </w:tabs>
        <w:ind w:start="6480" w:hanging="360"/>
      </w:pPr>
    </w:lvl>
  </w:abstractNum>
  <w:num w16cid:durableId="1849902564" w:numId="1">
    <w:abstractNumId w:val="1"/>
  </w:num>
  <w:num w16cid:durableId="658003377" w:numId="2">
    <w:abstractNumId w:val="0"/>
  </w:num>
  <w:num w16cid:durableId="1351567299" w:numId="3">
    <w:abstractNumId w:val="1"/>
  </w:num>
</w:numbering>
</file>

<file path=word/settings.xml><?xml version="1.0" encoding="utf-8"?>
<w:settings xmlns:v="urn:schemas-microsoft-com:vml" xmlns:w="http://schemas.openxmlformats.org/wordprocessingml/2006/main" xmlns:w15="http://schemas.microsoft.com/office/word/2012/wordml" xmlns:w14="http://schemas.microsoft.com/office/word/2010/wordml" xmlns:m="http://schemas.openxmlformats.org/officeDocument/2006/math" xmlns:o="urn:schemas-microsoft-com:office:office">
  <w14:docId w14:val="36ABAA28"/>
  <w15:chartTrackingRefBased/>
  <w15:docId w15:val="{9025BD87-69B8-45F9-9711-A74D68F2024E}"/>
  <w:zoom w:percent="100"/>
  <w:displayBackgroundShape w:val="1"/>
  <w:defaultTabStop w:val="708"/>
  <w:evenAndOddHeaders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CD3"/>
    <w:rsid w:val="0004504B"/>
    <w:rsid w:val="00154FBD"/>
    <w:rsid w:val="00276A78"/>
    <w:rsid w:val="002C788E"/>
    <w:rsid w:val="003020E0"/>
    <w:rsid w:val="00356F3D"/>
    <w:rsid w:val="003D6705"/>
    <w:rsid w:val="004B250C"/>
    <w:rsid w:val="00500880"/>
    <w:rsid w:val="00512195"/>
    <w:rsid w:val="00594D46"/>
    <w:rsid w:val="005A02F7"/>
    <w:rsid w:val="005D1F26"/>
    <w:rsid w:val="005E1C7E"/>
    <w:rsid w:val="00652FA9"/>
    <w:rsid w:val="007B60AA"/>
    <w:rsid w:val="008F5BE2"/>
    <w:rsid w:val="00991A17"/>
    <w:rsid w:val="009A6BE2"/>
    <w:rsid w:val="00A31CD3"/>
    <w:rsid w:val="00A64902"/>
    <w:rsid w:val="00A80C69"/>
    <w:rsid w:val="00B572F2"/>
    <w:rsid w:val="00BC5167"/>
    <w:rsid w:val="00D61271"/>
    <w:rsid w:val="00F13B14"/>
    <w:rsid w:val="00F87E81"/>
    <w:rsid w:val="00F9456D"/>
    <w:rsid w:val="00FA1735"/>
    <w:rsid w:val="00FB2BD7"/>
    <w:rsid w:val="00FE3266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ru-RU"/>
        <w:szCs w:val="22"/>
      </w:rPr>
    </w:rPrDefault>
    <w:pPrDefault>
      <w:pPr>
        <w:spacing w:after="160" w:line="259" w:lineRule="auto"/>
      </w:pPr>
    </w:pPrDefault>
  </w:docDefaults>
  <w:latentStyles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Heading1">
    <w:name w:val="heading 1"/>
    <w:basedOn w:val="a"/>
    <w:next w:val="a"/>
    <w:semiHidden w:val="0"/>
    <w:qFormat w:val="1"/>
    <w:pPr>
      <w:spacing w:beforeAutospacing="1" w:afterAutospacing="1"/>
      <w:outlineLvl w:val="0"/>
    </w:pPr>
    <w:rPr>
      <w:sz w:val="40"/>
    </w:rPr>
  </w:style>
  <w:style w:type="paragraph" w:styleId="Heading2">
    <w:name w:val="heading 2"/>
    <w:basedOn w:val="a"/>
    <w:next w:val="a"/>
    <w:semiHidden w:val="0"/>
    <w:qFormat w:val="1"/>
    <w:pPr>
      <w:spacing w:beforeAutospacing="1" w:afterAutospacing="1"/>
      <w:outlineLvl w:val="1"/>
    </w:pPr>
    <w:rPr>
      <w:sz w:val="32"/>
    </w:rPr>
  </w:style>
  <w:style w:type="paragraph" w:styleId="Heading3">
    <w:name w:val="heading 3"/>
    <w:basedOn w:val="a"/>
    <w:next w:val="a"/>
    <w:semiHidden w:val="0"/>
    <w:qFormat w:val="1"/>
    <w:pPr>
      <w:spacing w:beforeAutospacing="1" w:afterAutospacing="1"/>
      <w:outlineLvl w:val="2"/>
    </w:pPr>
    <w:rPr>
      <w:sz w:val="28"/>
    </w:rPr>
  </w:style>
  <w:style w:type="paragraph" w:styleId="Subtitle">
    <w:name w:val="subtitle"/>
    <w:basedOn w:val="a"/>
    <w:next w:val="a"/>
    <w:qFormat w:val="1"/>
    <w:pPr>
      <w:spacing w:afterAutospacing="1"/>
    </w:pPr>
    <w:rPr>
      <w:sz w:val="30"/>
      <w:color w:val="808080"/>
    </w:rPr>
  </w:style>
  <w:style w:type="paragraph" w:styleId="Title">
    <w:name w:val="title"/>
    <w:basedOn w:val="a"/>
    <w:next w:val="a"/>
    <w:qFormat w:val="1"/>
    <w:pPr>
      <w:spacing w:afterAutospacing="1"/>
    </w:pPr>
    <w:rPr>
      <w:sz w:val="52"/>
    </w:rPr>
  </w:style>
  <w:style w:type="paragraph" w:styleId="a" w:default="1">
    <w:name w:val="Normal"/>
    <w:qFormat w:val="1"/>
    <w:rsid w:val="00A31CD3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List Paragraph"/>
    <w:basedOn w:val="a"/>
    <w:uiPriority w:val="34"/>
    <w:qFormat w:val="1"/>
    <w:rsid w:val="008F5BE2"/>
    <w:pPr>
      <w:ind w:start="720"/>
      <w:contextualSpacing w:val="1"/>
    </w:pPr>
  </w:style>
  <w:style w:type="table" w:styleId="a4">
    <w:name w:val="Table Grid"/>
    <w:basedOn w:val="a1"/>
    <w:uiPriority w:val="39"/>
    <w:rsid w:val="00594D4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5">
    <w:name w:val="annotation reference"/>
    <w:basedOn w:val="a0"/>
    <w:uiPriority w:val="99"/>
    <w:semiHidden w:val="1"/>
    <w:unhideWhenUsed w:val="1"/>
    <w:rsid w:val="00D61271"/>
    <w:rPr>
      <w:sz w:val="16"/>
      <w:szCs w:val="16"/>
    </w:rPr>
  </w:style>
  <w:style w:type="paragraph" w:styleId="a6">
    <w:name w:val="annotation text"/>
    <w:basedOn w:val="a"/>
    <w:link w:val="a7"/>
    <w:uiPriority w:val="99"/>
    <w:semiHidden w:val="1"/>
    <w:unhideWhenUsed w:val="1"/>
    <w:rsid w:val="00D61271"/>
    <w:pPr>
      <w:spacing w:line="240" w:lineRule="auto"/>
    </w:pPr>
    <w:rPr>
      <w:sz w:val="20"/>
      <w:szCs w:val="20"/>
    </w:rPr>
  </w:style>
  <w:style w:type="character" w:styleId="a7" w:customStyle="1">
    <w:name w:val="Текст примечания Знак"/>
    <w:basedOn w:val="a0"/>
    <w:link w:val="a6"/>
    <w:uiPriority w:val="99"/>
    <w:semiHidden w:val="1"/>
    <w:rsid w:val="00D6127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 w:val="1"/>
    <w:unhideWhenUsed w:val="1"/>
    <w:rsid w:val="00D61271"/>
    <w:rPr>
      <w:b w:val="1"/>
      <w:bCs w:val="1"/>
    </w:rPr>
  </w:style>
  <w:style w:type="character" w:styleId="a9" w:customStyle="1">
    <w:name w:val="Тема примечания Знак"/>
    <w:basedOn w:val="a7"/>
    <w:link w:val="a8"/>
    <w:uiPriority w:val="99"/>
    <w:semiHidden w:val="1"/>
    <w:rsid w:val="00D61271"/>
    <w:rPr>
      <w:sz w:val="20"/>
      <w:b w:val="1"/>
      <w:bCs w:val="1"/>
      <w:szCs w:val="20"/>
    </w:rPr>
  </w:style>
  <w:style w:type="paragraph" w:styleId="aa">
    <w:name w:val="Revision"/>
    <w:hidden w:val="1"/>
    <w:uiPriority w:val="99"/>
    <w:semiHidden w:val="1"/>
    <w:rsid w:val="00F87E81"/>
    <w:pPr>
      <w:spacing w:after="0" w:line="240" w:lineRule="auto"/>
    </w:pPr>
  </w:style>
  <w:style w:type="character" w:styleId="ab">
    <w:name w:val="Hyperlink"/>
    <w:basedOn w:val="a0"/>
    <w:uiPriority w:val="99"/>
    <w:unhideWhenUsed w:val="1"/>
    <w:rsid w:val="00A64902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 w:val="1"/>
    <w:unhideWhenUsed w:val="1"/>
    <w:rsid w:val="00A64902"/>
    <w:rPr>
      <w:color w:val="605E5C"/>
      <w:shd w:val="clear" w:color="auto" w:fill="E1DFDD"/>
    </w:rPr>
  </w:style>
</w:styles>
</file>

<file path=word/webSettings.xml><?xml version="1.0" encoding="utf-8"?>
<w:webSettings xmlns:w16cid="http://schemas.microsoft.com/office/word/2016/wordml/cid" xmlns:unk1="http://schemas.microsoft.com/office/word/2024/wordml/sdtformatlock" xmlns:unk2="http://schemas.microsoft.com/office/word/2023/wordml/word16du" xmlns:w16cex="http://schemas.microsoft.com/office/word/2018/wordml/cex" xmlns:mc="http://schemas.openxmlformats.org/markup-compatibility/2006" xmlns:w16se="http://schemas.microsoft.com/office/word/2015/wordml/symex" xmlns:w="http://schemas.openxmlformats.org/wordprocessingml/2006/main" xmlns:w14="http://schemas.microsoft.com/office/word/2010/wordml" xmlns:w15="http://schemas.microsoft.com/office/word/2012/wordml" xmlns:w16="http://schemas.microsoft.com/office/word/2018/wordml" xmlns:w16sdtdh="http://schemas.microsoft.com/office/word/2020/wordml/sdtdatahash" mc:Ignorable="w14 w15 w16se w16cid w16 w16cex w16sdtdh unk1 unk2">
  <w:optimizeForBrowser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5" Type="http://schemas.openxmlformats.org/officeDocument/2006/relationships/hyperlink" Target="https://pro.firpo.ru/netcat_files/293/504/Polozhenie_o_VChD_SK_19_05vn_ot_06.04.2026_.pdf" TargetMode="External"/><Relationship Id="rId6" Type="http://schemas.openxmlformats.org/officeDocument/2006/relationships/hyperlink" Target="https://pro.firpo.ru/netcat_files/293/504/Kontseptsiya_VChD_do_2030.pdf" TargetMode="External"/><Relationship Id="rId7" Type="http://schemas.openxmlformats.org/officeDocument/2006/relationships/hyperlink" Target="https://pro.firpo.ru/kompetentsi/" TargetMode="External"/></Relationships>
</file>

<file path=word/theme/theme1.xml><?xml version="1.0" encoding="utf-8"?>
<a:theme xmlns:thm15="http://schemas.microsoft.com/office/thememl/2012/main" xmlns:a="http://schemas.openxmlformats.org/drawingml/2006/main">
  <a:themeElements>
    <a:clrScheme name="Стандартная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name="Office Theme" id="{62F939B6-93AF-4DB8-9C6B-D6C7DFDC589F}" vid="{4A3C46E8-61CC-4603-A589-7422A47A8E4A}"/>
    </a:ext>
  </a:extLst>
</a:theme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195</ep:TotalTime>
  <ep:Pages>4</ep:Pages>
  <ep:Words>1021</ep:Words>
  <ep:Characters>5821</ep:Characters>
  <ep:Application>Microsoft Office Word</ep:Application>
  <ep:DocSecurity>0</ep:DocSecurity>
  <ep:Lines>48</ep:Lines>
  <ep:Paragraphs>13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6829</ep:CharactersWithSpaces>
  <ep:SharedDoc>false</ep:SharedDoc>
  <ep:HyperlinksChanged>false</ep:HyperlinksChanged>
  <ep:AppVersion>16.0000</ep:AppVersion>
</ep:Properties>
</file>

<file path=docProps/core.xml><?xml version="1.0" encoding="utf-8"?>
<cp:coreProperties xmlns:xsi="http://www.w3.org/2001/XMLSchema-instance" xmlns:dc="http://purl.org/dc/elements/1.1/" xmlns:dcterms="http://purl.org/dc/terms/" xmlns:cp="http://schemas.openxmlformats.org/package/2006/metadata/core-properties">
  <dc:title/>
  <dc:subject/>
  <dc:creator>людмила конева</dc:creator>
  <cp:keywords/>
  <dc:description/>
  <cp:lastModifiedBy>Admin</cp:lastModifiedBy>
  <cp:revision>13</cp:revision>
  <cp:lastPrinted>2026-02-24T16:36:00Z</cp:lastPrinted>
  <dcterms:created xsi:type="dcterms:W3CDTF">2026-02-24T16:29:00Z</dcterms:created>
  <dcterms:modified xsi:type="dcterms:W3CDTF">2026-04-29T16:10:00Z</dcterms:modified>
</cp:coreProperties>
</file>